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0FD847" w14:textId="18ACD7B9" w:rsidR="00AB683B" w:rsidRDefault="00AB683B" w:rsidP="00AB683B">
      <w:pPr>
        <w:rPr>
          <w:rFonts w:ascii="Times New Roman" w:hAnsi="Times New Roman"/>
        </w:rPr>
      </w:pPr>
      <w:r w:rsidRPr="007A5AE9">
        <w:rPr>
          <w:rFonts w:ascii="Times New Roman" w:hAnsi="Times New Roman"/>
        </w:rPr>
        <w:t>Мониторинг предметных умений по итогам проведения входящей контрольной работы</w:t>
      </w:r>
      <w:r>
        <w:rPr>
          <w:rFonts w:ascii="Times New Roman" w:hAnsi="Times New Roman"/>
        </w:rPr>
        <w:t xml:space="preserve"> по </w:t>
      </w:r>
      <w:r w:rsidR="009C0A2A">
        <w:rPr>
          <w:rFonts w:ascii="Times New Roman" w:hAnsi="Times New Roman"/>
        </w:rPr>
        <w:t>истории и читательской грамотности</w:t>
      </w:r>
      <w:r w:rsidR="00AA4F24">
        <w:rPr>
          <w:rFonts w:ascii="Times New Roman" w:hAnsi="Times New Roman"/>
        </w:rPr>
        <w:t xml:space="preserve"> 8 класс</w:t>
      </w:r>
      <w:r>
        <w:rPr>
          <w:rFonts w:ascii="Times New Roman" w:hAnsi="Times New Roman"/>
        </w:rPr>
        <w:t xml:space="preserve">     </w:t>
      </w:r>
      <w:r w:rsidR="00AA4F24">
        <w:rPr>
          <w:rFonts w:ascii="Times New Roman" w:hAnsi="Times New Roman"/>
        </w:rPr>
        <w:t xml:space="preserve">учитель </w:t>
      </w:r>
    </w:p>
    <w:tbl>
      <w:tblPr>
        <w:tblW w:w="1618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5293"/>
        <w:gridCol w:w="379"/>
        <w:gridCol w:w="426"/>
        <w:gridCol w:w="409"/>
        <w:gridCol w:w="409"/>
        <w:gridCol w:w="409"/>
        <w:gridCol w:w="410"/>
        <w:gridCol w:w="409"/>
        <w:gridCol w:w="363"/>
        <w:gridCol w:w="426"/>
        <w:gridCol w:w="425"/>
        <w:gridCol w:w="283"/>
        <w:gridCol w:w="284"/>
        <w:gridCol w:w="283"/>
        <w:gridCol w:w="426"/>
        <w:gridCol w:w="283"/>
        <w:gridCol w:w="284"/>
        <w:gridCol w:w="425"/>
        <w:gridCol w:w="283"/>
        <w:gridCol w:w="426"/>
        <w:gridCol w:w="283"/>
        <w:gridCol w:w="425"/>
        <w:gridCol w:w="425"/>
        <w:gridCol w:w="425"/>
        <w:gridCol w:w="617"/>
        <w:gridCol w:w="989"/>
      </w:tblGrid>
      <w:tr w:rsidR="00E04F6C" w:rsidRPr="004B23A8" w14:paraId="1E462FD4" w14:textId="77777777" w:rsidTr="00E04F6C">
        <w:tc>
          <w:tcPr>
            <w:tcW w:w="690" w:type="dxa"/>
            <w:vMerge w:val="restart"/>
            <w:textDirection w:val="btLr"/>
          </w:tcPr>
          <w:p w14:paraId="00E8F5DC" w14:textId="3F94A64E" w:rsidR="00E04F6C" w:rsidRPr="004B23A8" w:rsidRDefault="00AA4F24" w:rsidP="00C73446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04F6C" w:rsidRPr="004B23A8">
              <w:rPr>
                <w:rFonts w:ascii="Times New Roman" w:hAnsi="Times New Roman"/>
              </w:rPr>
              <w:t>класс</w:t>
            </w:r>
          </w:p>
        </w:tc>
        <w:tc>
          <w:tcPr>
            <w:tcW w:w="5293" w:type="dxa"/>
          </w:tcPr>
          <w:p w14:paraId="042CB92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  <w:r w:rsidRPr="004B23A8">
              <w:rPr>
                <w:rFonts w:ascii="Times New Roman" w:hAnsi="Times New Roman"/>
              </w:rPr>
              <w:t>Предметные умения</w:t>
            </w:r>
          </w:p>
        </w:tc>
        <w:tc>
          <w:tcPr>
            <w:tcW w:w="379" w:type="dxa"/>
          </w:tcPr>
          <w:p w14:paraId="42C740BE" w14:textId="77777777" w:rsidR="00E04F6C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10B93DE" w14:textId="77777777" w:rsidR="00E04F6C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4349A3E" w14:textId="77777777" w:rsidR="00E04F6C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10E1A42" w14:textId="77777777" w:rsidR="00E04F6C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51238BC" w14:textId="77777777" w:rsidR="00E04F6C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717473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3139DF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29FBAD1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4CE8C3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2E6CF5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BADED0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A6B72B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171BFD3E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7CF008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B54F09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49DF89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B5693B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36EC68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BC2EF1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05B8BEB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313772E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CD0247C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8147DC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52A98EE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E39C789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47C429E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4144BCC" w14:textId="25687C7B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9A8D453" w14:textId="09C84BE5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2CE629E1" w14:textId="77777777" w:rsidR="00E04F6C" w:rsidRPr="001F0182" w:rsidRDefault="00E04F6C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Всего баллов по строке</w:t>
            </w:r>
          </w:p>
        </w:tc>
        <w:tc>
          <w:tcPr>
            <w:tcW w:w="989" w:type="dxa"/>
          </w:tcPr>
          <w:p w14:paraId="14E15949" w14:textId="77777777" w:rsidR="00E04F6C" w:rsidRPr="001F0182" w:rsidRDefault="00E04F6C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% справив</w:t>
            </w:r>
          </w:p>
          <w:p w14:paraId="242AF002" w14:textId="77777777" w:rsidR="00E04F6C" w:rsidRPr="001F0182" w:rsidRDefault="00E04F6C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шихся</w:t>
            </w:r>
          </w:p>
        </w:tc>
      </w:tr>
      <w:tr w:rsidR="00E04F6C" w:rsidRPr="004B23A8" w14:paraId="7462604E" w14:textId="77777777" w:rsidTr="00E04F6C">
        <w:tc>
          <w:tcPr>
            <w:tcW w:w="690" w:type="dxa"/>
            <w:vMerge/>
          </w:tcPr>
          <w:p w14:paraId="05A5AD37" w14:textId="77777777" w:rsidR="00E04F6C" w:rsidRPr="004B23A8" w:rsidRDefault="00E04F6C" w:rsidP="00C734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499" w:type="dxa"/>
            <w:gridSpan w:val="26"/>
          </w:tcPr>
          <w:p w14:paraId="5D933B9A" w14:textId="2197DC25" w:rsidR="00E04F6C" w:rsidRPr="004B23A8" w:rsidRDefault="00E04F6C" w:rsidP="00C734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B23A8">
              <w:rPr>
                <w:rFonts w:ascii="Times New Roman" w:hAnsi="Times New Roman"/>
                <w:b/>
              </w:rPr>
              <w:t xml:space="preserve">БЛОК  </w:t>
            </w:r>
            <w:r w:rsidR="009C0A2A">
              <w:rPr>
                <w:rFonts w:ascii="Times New Roman" w:hAnsi="Times New Roman"/>
                <w:b/>
              </w:rPr>
              <w:t xml:space="preserve">ИСТОРИЯ  и ЧИТАТЕЛЬСКАЯ </w:t>
            </w:r>
            <w:r>
              <w:rPr>
                <w:rFonts w:ascii="Times New Roman" w:hAnsi="Times New Roman"/>
                <w:b/>
              </w:rPr>
              <w:t xml:space="preserve">   ГРАМОТНОСТЬ</w:t>
            </w:r>
          </w:p>
        </w:tc>
      </w:tr>
      <w:tr w:rsidR="00E04F6C" w:rsidRPr="004B23A8" w14:paraId="158A7DF0" w14:textId="77777777" w:rsidTr="00E04F6C">
        <w:tc>
          <w:tcPr>
            <w:tcW w:w="690" w:type="dxa"/>
            <w:vMerge/>
          </w:tcPr>
          <w:p w14:paraId="7D15769C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7546AD00" w14:textId="0817CFCB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9C0A2A" w:rsidRPr="009C0A2A">
              <w:rPr>
                <w:rFonts w:ascii="Times New Roman" w:hAnsi="Times New Roman"/>
                <w:i/>
                <w:iCs/>
              </w:rPr>
              <w:t>Понимает прочитанный текст</w:t>
            </w:r>
          </w:p>
        </w:tc>
        <w:tc>
          <w:tcPr>
            <w:tcW w:w="379" w:type="dxa"/>
          </w:tcPr>
          <w:p w14:paraId="3367C1E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E8679C9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7FAD6B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D0BAA8E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39AEA7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1921D231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1895820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4D06918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00AA47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35445B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30276A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208FFA2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E7DA90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5CB389B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04766D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E40A8A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1932679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537CA19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850E84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2EB419C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36E28E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54D969A" w14:textId="5CD6B1C1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640CD66" w14:textId="0F3A940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6F147FB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0074A27E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4F6C" w:rsidRPr="004B23A8" w14:paraId="5577EC78" w14:textId="77777777" w:rsidTr="00E04F6C">
        <w:tc>
          <w:tcPr>
            <w:tcW w:w="690" w:type="dxa"/>
            <w:vMerge/>
          </w:tcPr>
          <w:p w14:paraId="7D0E229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22514433" w14:textId="2FC54AAD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Верно </w:t>
            </w:r>
            <w:r w:rsidR="009C0A2A">
              <w:rPr>
                <w:rFonts w:ascii="Times New Roman" w:hAnsi="Times New Roman"/>
              </w:rPr>
              <w:t>соотносит смыл текстов и выбирает верный ответ (Соглашается с утверждением, используя прочитанную информацию и выбирает верный ответ)</w:t>
            </w:r>
          </w:p>
        </w:tc>
        <w:tc>
          <w:tcPr>
            <w:tcW w:w="379" w:type="dxa"/>
          </w:tcPr>
          <w:p w14:paraId="22B20BDB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37D944C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3AEE2E1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7429F3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1E2D3C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15E3481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B528409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37A01EA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4C45D76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C423036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240783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E516FD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53D3180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7A0C88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E39B26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67D8DE1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9B8CBA0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1689FA1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5C0A98C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B35335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9E2C46B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71A7AAE" w14:textId="2424266C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2FF04B2" w14:textId="1C97656B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5C63D8B6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7D7D92DC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4F6C" w:rsidRPr="004B23A8" w14:paraId="0D3613FE" w14:textId="77777777" w:rsidTr="00E04F6C">
        <w:tc>
          <w:tcPr>
            <w:tcW w:w="690" w:type="dxa"/>
            <w:vMerge/>
          </w:tcPr>
          <w:p w14:paraId="74B79CD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43080D57" w14:textId="44572DDC" w:rsidR="00E04F6C" w:rsidRPr="004B23A8" w:rsidRDefault="009C0A2A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Описывает отношение авторов к итогам правления </w:t>
            </w:r>
          </w:p>
        </w:tc>
        <w:tc>
          <w:tcPr>
            <w:tcW w:w="379" w:type="dxa"/>
          </w:tcPr>
          <w:p w14:paraId="26F48F8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F34295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F226730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5DD76F3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C29324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337B8EA3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61BD4D0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14C001F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518F2E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92B069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2A7DE8B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D11234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5826DA0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7B4540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C07DC7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4A1B83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B2500E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5A07F7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94731D3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B4F68EE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568730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BABBD4A" w14:textId="2B9605C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0796746" w14:textId="4DE169FC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2C7BC92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23E116D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4F6C" w:rsidRPr="004B23A8" w14:paraId="144216AC" w14:textId="77777777" w:rsidTr="00E04F6C">
        <w:tc>
          <w:tcPr>
            <w:tcW w:w="690" w:type="dxa"/>
            <w:vMerge/>
          </w:tcPr>
          <w:p w14:paraId="6EA9C19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033F865B" w14:textId="2FFFF12D" w:rsidR="00E04F6C" w:rsidRPr="004B23A8" w:rsidRDefault="009C0A2A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Приводит примеры</w:t>
            </w:r>
            <w:r>
              <w:rPr>
                <w:rFonts w:ascii="Times New Roman" w:hAnsi="Times New Roman"/>
              </w:rPr>
              <w:t xml:space="preserve"> из текста</w:t>
            </w:r>
          </w:p>
        </w:tc>
        <w:tc>
          <w:tcPr>
            <w:tcW w:w="379" w:type="dxa"/>
          </w:tcPr>
          <w:p w14:paraId="3711FF11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873026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F2F349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101F15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294073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13E6CCA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84641E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5A5AA12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1E4CFB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200D5E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51ACA86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FD834B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46B5FF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64D80DE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6557AF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85B7061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6F335D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B657C0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F5318B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1E802F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87D0F5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A5C230A" w14:textId="0311447D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CC69971" w14:textId="6689AA6E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79F96A79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7076AFC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4F6C" w:rsidRPr="004B23A8" w14:paraId="481DBE2A" w14:textId="77777777" w:rsidTr="00E04F6C">
        <w:tc>
          <w:tcPr>
            <w:tcW w:w="690" w:type="dxa"/>
            <w:vMerge/>
          </w:tcPr>
          <w:p w14:paraId="466C92E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4E4DBB7B" w14:textId="00E6F601" w:rsidR="00E04F6C" w:rsidRPr="004B23A8" w:rsidRDefault="009C0A2A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Дает краткое обоснование ответа (2б), полное обоснование ответа (3б)</w:t>
            </w:r>
          </w:p>
        </w:tc>
        <w:tc>
          <w:tcPr>
            <w:tcW w:w="379" w:type="dxa"/>
          </w:tcPr>
          <w:p w14:paraId="171E43A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F168C66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F151560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6E1C22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DE1B6B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772C84C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1EF3D8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52195A4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1AA6DDB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2453D4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54CBB03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BAF436C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DBA5E3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1BCADC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E64AB8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7151EE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04F5AF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F6251E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9EE163E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DD808E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B69A9A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5EAA16F" w14:textId="00C1F1E6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3D9C76E" w14:textId="4BB911BF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44C48E11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438B0A7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4F6C" w:rsidRPr="004B23A8" w14:paraId="4EAE2141" w14:textId="77777777" w:rsidTr="00E04F6C">
        <w:tc>
          <w:tcPr>
            <w:tcW w:w="690" w:type="dxa"/>
            <w:vMerge/>
          </w:tcPr>
          <w:p w14:paraId="381534E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59EAA5A6" w14:textId="67951E2B" w:rsidR="00E04F6C" w:rsidRPr="009C0A2A" w:rsidRDefault="009C0A2A" w:rsidP="00C73446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Выбирает информацию в явном виде</w:t>
            </w:r>
          </w:p>
        </w:tc>
        <w:tc>
          <w:tcPr>
            <w:tcW w:w="379" w:type="dxa"/>
          </w:tcPr>
          <w:p w14:paraId="19E1C273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4ED73E6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483E1EC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27EEA61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9F28EAB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3957DA50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A5EFEA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295B894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7AF6A4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F8DD43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F12ACA0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A7558E1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2DF9903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6FDE9CC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5FF0B8E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46B154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B1B7A8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838D9D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8093763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49EB29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9DC93A6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D756969" w14:textId="0F9DF56A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736650E" w14:textId="653FD904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2CCFC33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398216B6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492AE8F0" w14:textId="77777777" w:rsidTr="00E04F6C">
        <w:tc>
          <w:tcPr>
            <w:tcW w:w="690" w:type="dxa"/>
            <w:vMerge/>
          </w:tcPr>
          <w:p w14:paraId="2918E6F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3B61B60C" w14:textId="3249CCF8" w:rsidR="00AA4F24" w:rsidRPr="009C0A2A" w:rsidRDefault="009C0A2A" w:rsidP="00AA4F24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9C0A2A">
              <w:rPr>
                <w:rFonts w:ascii="Times New Roman" w:hAnsi="Times New Roman"/>
                <w:i/>
                <w:iCs/>
              </w:rPr>
              <w:t>Находит информацию в неявном виде</w:t>
            </w:r>
          </w:p>
        </w:tc>
        <w:tc>
          <w:tcPr>
            <w:tcW w:w="379" w:type="dxa"/>
          </w:tcPr>
          <w:p w14:paraId="2E91D12A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B11F3D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AC3CF00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4E91BA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DD78C2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4129430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6FD7BF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2588DE4A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EC47B87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2C397D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4A452D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F09FB9B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D0667C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9C87B3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B2C985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8DC4E5E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6B7380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DEE24A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40059DB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C83FBE8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E63A27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F5D5986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B40216E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364F31D5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17378D0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0A2A" w:rsidRPr="004B23A8" w14:paraId="55D5A2CE" w14:textId="77777777" w:rsidTr="00E04F6C">
        <w:tc>
          <w:tcPr>
            <w:tcW w:w="690" w:type="dxa"/>
            <w:vMerge/>
          </w:tcPr>
          <w:p w14:paraId="71BCA196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6C8FE8DB" w14:textId="2B0CB658" w:rsidR="009C0A2A" w:rsidRPr="009C0A2A" w:rsidRDefault="009C0A2A" w:rsidP="00AA4F24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9C0A2A">
              <w:rPr>
                <w:rFonts w:ascii="Times New Roman" w:hAnsi="Times New Roman"/>
                <w:i/>
                <w:iCs/>
              </w:rPr>
              <w:t>Аргументирует свой ответ</w:t>
            </w:r>
          </w:p>
        </w:tc>
        <w:tc>
          <w:tcPr>
            <w:tcW w:w="379" w:type="dxa"/>
          </w:tcPr>
          <w:p w14:paraId="67E51304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A176B3A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F7963B1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EF24C0C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05C64E4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63975478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F907109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234D4043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5A70395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34162A4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E71FC8E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5F2984C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6C964BE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72A8B49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62E6D8D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2E2D81C8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2D89B0B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AC0B01D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D312E6F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2CF59B9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7B202B8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31F37FF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FB3DB60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21F3AC06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1C1B13DC" w14:textId="77777777" w:rsidR="009C0A2A" w:rsidRPr="004B23A8" w:rsidRDefault="009C0A2A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0057DEC5" w14:textId="77777777" w:rsidTr="00E04F6C">
        <w:tc>
          <w:tcPr>
            <w:tcW w:w="690" w:type="dxa"/>
            <w:vMerge/>
          </w:tcPr>
          <w:p w14:paraId="093E8BF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2508024F" w14:textId="7BE11A16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  <w:r w:rsidRPr="00F61BAC">
              <w:rPr>
                <w:rFonts w:ascii="Times New Roman" w:hAnsi="Times New Roman"/>
                <w:b/>
                <w:i/>
              </w:rPr>
              <w:t>Полученное количество баллов</w:t>
            </w:r>
          </w:p>
        </w:tc>
        <w:tc>
          <w:tcPr>
            <w:tcW w:w="379" w:type="dxa"/>
          </w:tcPr>
          <w:p w14:paraId="3F4D5AF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5A71CB5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7050BF8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7A8F61F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7F6D29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72FA9238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1C86F9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516E00CB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4215F2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F4B911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108FA5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0799CA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47C58F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16EA7F7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D2EA890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20583A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897F08F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7F490D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C6466D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2CAE3F5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645BC9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9D18270" w14:textId="5E1928F9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C980659" w14:textId="7C59BDC1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0F383DBB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7BA4E7A7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0919B579" w14:textId="77777777" w:rsidTr="00E04F6C">
        <w:tc>
          <w:tcPr>
            <w:tcW w:w="690" w:type="dxa"/>
          </w:tcPr>
          <w:p w14:paraId="2CF3288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0765FCD7" w14:textId="05B2A5C6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Коэффициент выполнения работы</w:t>
            </w:r>
          </w:p>
        </w:tc>
        <w:tc>
          <w:tcPr>
            <w:tcW w:w="379" w:type="dxa"/>
          </w:tcPr>
          <w:p w14:paraId="6EA1700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2530DD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747AAF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37734E6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F3553F6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6BE3009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E9ACDB6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13D2C11F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7477B6F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C571B8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4C6F6F6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FFCFFB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7EA690B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6CC9DF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2D40350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2A8FE8F5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DE8D11F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7AB9577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C91ABCE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B78D2C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53C01EE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A22B9E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1421CAB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4052B8D8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4089FF7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618DCC03" w14:textId="77777777" w:rsidTr="00E04F6C">
        <w:tc>
          <w:tcPr>
            <w:tcW w:w="690" w:type="dxa"/>
          </w:tcPr>
          <w:p w14:paraId="311E2A6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6D4C8A2D" w14:textId="318E4013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Отметка за блок заданий</w:t>
            </w:r>
          </w:p>
        </w:tc>
        <w:tc>
          <w:tcPr>
            <w:tcW w:w="379" w:type="dxa"/>
          </w:tcPr>
          <w:p w14:paraId="2C5DD05E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60F6EE8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91E7C1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18A847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A07F550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3E5AC71E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B95A78F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7749F4B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B3EBDB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10010A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A8AEEE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EFB8B1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313477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5A9B23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A25D558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8767F1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4F755D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FA454D8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E57D08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9E8117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6F2686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C9B37E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9BBF9D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5B6BDEF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5455258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525343C9" w14:textId="77777777" w:rsidTr="00E04F6C">
        <w:tc>
          <w:tcPr>
            <w:tcW w:w="690" w:type="dxa"/>
          </w:tcPr>
          <w:p w14:paraId="6B7ECB9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7A54D5F6" w14:textId="77777777" w:rsidR="00AA4F24" w:rsidRDefault="00AA4F24" w:rsidP="00AA4F2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379" w:type="dxa"/>
          </w:tcPr>
          <w:p w14:paraId="23A13F78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C0CB73B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EDE4E1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165B0EE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5414A4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4CAE83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73AB52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42452380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16FC4C5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7DCA4D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6AD905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B86720F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FD25BE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41B8395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E93B17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30CD165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DC9C02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FDE1F77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76A140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B8E93A0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7C2477A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33CF1F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41B074A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7BF38010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4784F26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3465080" w14:textId="795273CF" w:rsidR="002B6434" w:rsidRDefault="002B6434"/>
    <w:p w14:paraId="6B31B984" w14:textId="6DA6FDC1" w:rsidR="00AA4F24" w:rsidRDefault="00AA4F24"/>
    <w:p w14:paraId="3A61B83E" w14:textId="51E6085A" w:rsidR="00AA4F24" w:rsidRDefault="00AA4F24"/>
    <w:p w14:paraId="00DB38C5" w14:textId="751D8966" w:rsidR="00AA4F24" w:rsidRDefault="00AA4F24"/>
    <w:p w14:paraId="092CF1DD" w14:textId="1C476834" w:rsidR="00AA4F24" w:rsidRDefault="00AA4F24"/>
    <w:p w14:paraId="7A756037" w14:textId="03F90935" w:rsidR="00AA4F24" w:rsidRDefault="00AA4F24"/>
    <w:p w14:paraId="03E2E709" w14:textId="32C60143" w:rsidR="00AA4F24" w:rsidRDefault="00AA4F24"/>
    <w:p w14:paraId="712B3BA2" w14:textId="229B9CF4" w:rsidR="00AA4F24" w:rsidRDefault="00AA4F24"/>
    <w:p w14:paraId="46E11415" w14:textId="43CC427E" w:rsidR="00AA4F24" w:rsidRDefault="00AA4F24"/>
    <w:p w14:paraId="0E1FC5F3" w14:textId="73F9BD83" w:rsidR="00AA4F24" w:rsidRDefault="00AA4F24"/>
    <w:p w14:paraId="642F1A21" w14:textId="341D49A7" w:rsidR="00AA4F24" w:rsidRDefault="00AA4F24" w:rsidP="00AA4F24">
      <w:pPr>
        <w:rPr>
          <w:rFonts w:ascii="Times New Roman" w:hAnsi="Times New Roman"/>
        </w:rPr>
      </w:pPr>
      <w:r w:rsidRPr="007A5AE9">
        <w:rPr>
          <w:rFonts w:ascii="Times New Roman" w:hAnsi="Times New Roman"/>
        </w:rPr>
        <w:lastRenderedPageBreak/>
        <w:t>Мониторинг предметных умений по итогам проведения входящей контрольной работы</w:t>
      </w:r>
      <w:r>
        <w:rPr>
          <w:rFonts w:ascii="Times New Roman" w:hAnsi="Times New Roman"/>
        </w:rPr>
        <w:t xml:space="preserve"> по </w:t>
      </w:r>
      <w:r w:rsidR="009C0A2A">
        <w:rPr>
          <w:rFonts w:ascii="Times New Roman" w:hAnsi="Times New Roman"/>
        </w:rPr>
        <w:t>истории и читательской грамотности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класс     учитель </w:t>
      </w:r>
    </w:p>
    <w:tbl>
      <w:tblPr>
        <w:tblW w:w="1618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5293"/>
        <w:gridCol w:w="379"/>
        <w:gridCol w:w="426"/>
        <w:gridCol w:w="409"/>
        <w:gridCol w:w="409"/>
        <w:gridCol w:w="409"/>
        <w:gridCol w:w="410"/>
        <w:gridCol w:w="409"/>
        <w:gridCol w:w="363"/>
        <w:gridCol w:w="426"/>
        <w:gridCol w:w="425"/>
        <w:gridCol w:w="283"/>
        <w:gridCol w:w="284"/>
        <w:gridCol w:w="283"/>
        <w:gridCol w:w="426"/>
        <w:gridCol w:w="283"/>
        <w:gridCol w:w="284"/>
        <w:gridCol w:w="425"/>
        <w:gridCol w:w="283"/>
        <w:gridCol w:w="426"/>
        <w:gridCol w:w="283"/>
        <w:gridCol w:w="425"/>
        <w:gridCol w:w="425"/>
        <w:gridCol w:w="425"/>
        <w:gridCol w:w="617"/>
        <w:gridCol w:w="989"/>
      </w:tblGrid>
      <w:tr w:rsidR="00AA4F24" w:rsidRPr="004B23A8" w14:paraId="58C98969" w14:textId="77777777" w:rsidTr="00C73446">
        <w:tc>
          <w:tcPr>
            <w:tcW w:w="690" w:type="dxa"/>
            <w:vMerge w:val="restart"/>
            <w:textDirection w:val="btLr"/>
          </w:tcPr>
          <w:p w14:paraId="7E0A477D" w14:textId="4818F115" w:rsidR="00AA4F24" w:rsidRPr="004B23A8" w:rsidRDefault="00AA4F24" w:rsidP="00C73446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4B23A8">
              <w:rPr>
                <w:rFonts w:ascii="Times New Roman" w:hAnsi="Times New Roman"/>
              </w:rPr>
              <w:t>класс</w:t>
            </w:r>
          </w:p>
        </w:tc>
        <w:tc>
          <w:tcPr>
            <w:tcW w:w="5293" w:type="dxa"/>
          </w:tcPr>
          <w:p w14:paraId="6B658F0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  <w:r w:rsidRPr="004B23A8">
              <w:rPr>
                <w:rFonts w:ascii="Times New Roman" w:hAnsi="Times New Roman"/>
              </w:rPr>
              <w:t>Предметные умения</w:t>
            </w:r>
          </w:p>
        </w:tc>
        <w:tc>
          <w:tcPr>
            <w:tcW w:w="379" w:type="dxa"/>
          </w:tcPr>
          <w:p w14:paraId="322BF84C" w14:textId="77777777" w:rsidR="00AA4F24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BE15AD8" w14:textId="77777777" w:rsidR="00AA4F24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F66E523" w14:textId="77777777" w:rsidR="00AA4F24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971534B" w14:textId="77777777" w:rsidR="00AA4F24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B954D85" w14:textId="77777777" w:rsidR="00AA4F24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9CBC90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9EBBF9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4232BC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45426D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B622DD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0856BF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98CD5C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6AF1F95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FF7C52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F53C39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B83177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F286FD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D56B69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2A7768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D7AF14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0883C7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5856AB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A5AD5B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9C5263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B58054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ACFC4A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FB7C2D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7BA5DD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33AFC41F" w14:textId="77777777" w:rsidR="00AA4F24" w:rsidRPr="001F0182" w:rsidRDefault="00AA4F24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Всего баллов по строке</w:t>
            </w:r>
          </w:p>
        </w:tc>
        <w:tc>
          <w:tcPr>
            <w:tcW w:w="989" w:type="dxa"/>
          </w:tcPr>
          <w:p w14:paraId="7903B51F" w14:textId="77777777" w:rsidR="00AA4F24" w:rsidRPr="001F0182" w:rsidRDefault="00AA4F24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% справив</w:t>
            </w:r>
          </w:p>
          <w:p w14:paraId="1E485AA1" w14:textId="77777777" w:rsidR="00AA4F24" w:rsidRPr="001F0182" w:rsidRDefault="00AA4F24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шихся</w:t>
            </w:r>
          </w:p>
        </w:tc>
      </w:tr>
      <w:tr w:rsidR="00AA4F24" w:rsidRPr="004B23A8" w14:paraId="19113AC1" w14:textId="77777777" w:rsidTr="00C73446">
        <w:tc>
          <w:tcPr>
            <w:tcW w:w="690" w:type="dxa"/>
            <w:vMerge/>
          </w:tcPr>
          <w:p w14:paraId="46A96074" w14:textId="77777777" w:rsidR="00AA4F24" w:rsidRPr="004B23A8" w:rsidRDefault="00AA4F24" w:rsidP="00C734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499" w:type="dxa"/>
            <w:gridSpan w:val="26"/>
          </w:tcPr>
          <w:p w14:paraId="6AE61DC7" w14:textId="55525F9B" w:rsidR="00AA4F24" w:rsidRPr="004B23A8" w:rsidRDefault="00AA4F24" w:rsidP="00C734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B23A8">
              <w:rPr>
                <w:rFonts w:ascii="Times New Roman" w:hAnsi="Times New Roman"/>
                <w:b/>
              </w:rPr>
              <w:t xml:space="preserve">БЛОК  </w:t>
            </w:r>
            <w:r w:rsidR="004F0C4C">
              <w:rPr>
                <w:rFonts w:ascii="Times New Roman" w:hAnsi="Times New Roman"/>
                <w:b/>
              </w:rPr>
              <w:t>ИСТОРИЯ  И ЧИТАТЕЛЬСКАЯ</w:t>
            </w:r>
            <w:r>
              <w:rPr>
                <w:rFonts w:ascii="Times New Roman" w:hAnsi="Times New Roman"/>
                <w:b/>
              </w:rPr>
              <w:t xml:space="preserve">   ГРАМОТНОСТЬ</w:t>
            </w:r>
          </w:p>
        </w:tc>
      </w:tr>
      <w:tr w:rsidR="009C0A2A" w:rsidRPr="004B23A8" w14:paraId="14A3FA39" w14:textId="77777777" w:rsidTr="00C73446">
        <w:tc>
          <w:tcPr>
            <w:tcW w:w="690" w:type="dxa"/>
            <w:vMerge/>
          </w:tcPr>
          <w:p w14:paraId="4507C179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5596241C" w14:textId="5B5A14C2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F0C4C">
              <w:rPr>
                <w:rFonts w:ascii="Times New Roman" w:hAnsi="Times New Roman"/>
              </w:rPr>
              <w:t>.</w:t>
            </w:r>
            <w:r w:rsidRPr="009C0A2A">
              <w:rPr>
                <w:rFonts w:ascii="Times New Roman" w:hAnsi="Times New Roman"/>
                <w:i/>
                <w:iCs/>
              </w:rPr>
              <w:t>Понимает прочитанный текст</w:t>
            </w:r>
            <w:r w:rsidR="004F0C4C">
              <w:rPr>
                <w:rFonts w:ascii="Times New Roman" w:hAnsi="Times New Roman"/>
                <w:i/>
                <w:iCs/>
              </w:rPr>
              <w:t xml:space="preserve"> (1б при верно выполненном задании)</w:t>
            </w:r>
          </w:p>
        </w:tc>
        <w:tc>
          <w:tcPr>
            <w:tcW w:w="379" w:type="dxa"/>
          </w:tcPr>
          <w:p w14:paraId="7BF42840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0B91689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7A26634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C37A9F6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E8030BD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06DA8B92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9290967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065A7216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6D77C46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3C771CF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565C6A6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C82ADD7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C53DB48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810529E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53E3BBC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F8667F2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24EA825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E958FBE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AB87956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213C843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BF67B05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9DA4FFF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73BDA1A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4E2B09EF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642904A4" w14:textId="77777777" w:rsidR="009C0A2A" w:rsidRPr="004B23A8" w:rsidRDefault="009C0A2A" w:rsidP="009C0A2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0C4C" w:rsidRPr="004B23A8" w14:paraId="073BB50B" w14:textId="77777777" w:rsidTr="00C73446">
        <w:tc>
          <w:tcPr>
            <w:tcW w:w="690" w:type="dxa"/>
            <w:vMerge/>
          </w:tcPr>
          <w:p w14:paraId="71C30CBC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62CC72B1" w14:textId="25482256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 вариант)По прочитанной информации верно записывает название войны по описанным событиям</w:t>
            </w:r>
            <w:r>
              <w:rPr>
                <w:rFonts w:ascii="Times New Roman" w:hAnsi="Times New Roman"/>
              </w:rPr>
              <w:t xml:space="preserve">(1б) </w:t>
            </w:r>
          </w:p>
        </w:tc>
        <w:tc>
          <w:tcPr>
            <w:tcW w:w="379" w:type="dxa"/>
          </w:tcPr>
          <w:p w14:paraId="5858EDCE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6A7DB3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090BB1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B666ED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3B645BC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029DEFCD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0054F4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66BF65C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7AFA3D4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82CDBB4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BF53A2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9C4684B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EE1F0B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CDBA247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0ED2774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50F66AF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AE2FD6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11F0F63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F9E15B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EB30124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43F93BF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6140624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93C616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6C7098F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36A8DD3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0C4C" w:rsidRPr="004B23A8" w14:paraId="4CF769ED" w14:textId="77777777" w:rsidTr="00C73446">
        <w:tc>
          <w:tcPr>
            <w:tcW w:w="690" w:type="dxa"/>
            <w:vMerge/>
          </w:tcPr>
          <w:p w14:paraId="189D189A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5DC588DC" w14:textId="6714E430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Верно указывает название битвы, пропущенное в тексте</w:t>
            </w:r>
            <w:r>
              <w:rPr>
                <w:rFonts w:ascii="Times New Roman" w:hAnsi="Times New Roman"/>
              </w:rPr>
              <w:t>(1б)</w:t>
            </w:r>
          </w:p>
        </w:tc>
        <w:tc>
          <w:tcPr>
            <w:tcW w:w="379" w:type="dxa"/>
          </w:tcPr>
          <w:p w14:paraId="7E20539C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93472E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C289256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B82AA3C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EC99417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6431D7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7CDE8F1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316E64C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31D109D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D134D9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893C1AB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779789D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A15016B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2E42C4E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6847C4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3A0CF17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B3585C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F5A677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A3FBB83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A09596C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3B84CFE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06E6E1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78121B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3FF77BBE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1452F11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0C4C" w:rsidRPr="004B23A8" w14:paraId="1A25D2D2" w14:textId="77777777" w:rsidTr="00C73446">
        <w:tc>
          <w:tcPr>
            <w:tcW w:w="690" w:type="dxa"/>
            <w:vMerge/>
          </w:tcPr>
          <w:p w14:paraId="4AA784E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17A1BF80" w14:textId="42355A42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Верно указывает современное название города по информации, указанной  в тексте (1б)</w:t>
            </w:r>
          </w:p>
        </w:tc>
        <w:tc>
          <w:tcPr>
            <w:tcW w:w="379" w:type="dxa"/>
          </w:tcPr>
          <w:p w14:paraId="333C4C7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B4E6F9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B1AA43A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81B38C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75D55B3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32AD8B1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6BDF41B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004A883A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658D96F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99A524A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053B661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688646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97FBF7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4E13D87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0024334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1D8EF97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A6C5B8E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A013F6A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CEA7D67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AD9C596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F7DFE5C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F93D46E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54964F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3BB32BE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63A7098A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0C4C" w:rsidRPr="004B23A8" w14:paraId="7A4248DF" w14:textId="77777777" w:rsidTr="00C73446">
        <w:tc>
          <w:tcPr>
            <w:tcW w:w="690" w:type="dxa"/>
            <w:vMerge/>
          </w:tcPr>
          <w:p w14:paraId="58649C2C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26C82CD0" w14:textId="70C511E3" w:rsidR="004F0C4C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(2 вариант) </w:t>
            </w:r>
            <w:r>
              <w:rPr>
                <w:rFonts w:ascii="Times New Roman" w:hAnsi="Times New Roman"/>
              </w:rPr>
              <w:t xml:space="preserve">Верно выписывает 3 верных утверждения (3б) </w:t>
            </w:r>
          </w:p>
        </w:tc>
        <w:tc>
          <w:tcPr>
            <w:tcW w:w="379" w:type="dxa"/>
          </w:tcPr>
          <w:p w14:paraId="686BDF7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D6878AE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BEA514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73CCEC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2D4CAB6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5871609D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0943F3B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224A65E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B33C32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BD29B84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9A4E374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5B6C47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F9ADAB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2C5C37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7E8D1C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9C36F9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99CE094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26056C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4ECB414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7C5432D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5AEF301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3AD6F83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F9BE20F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5A3C41C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54B3369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0C4C" w:rsidRPr="004B23A8" w14:paraId="2E8AD3B1" w14:textId="77777777" w:rsidTr="00C73446">
        <w:tc>
          <w:tcPr>
            <w:tcW w:w="690" w:type="dxa"/>
            <w:vMerge/>
          </w:tcPr>
          <w:p w14:paraId="3815740B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2A1194DA" w14:textId="5DF6575F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2.</w:t>
            </w:r>
            <w:r>
              <w:rPr>
                <w:rFonts w:ascii="Times New Roman" w:hAnsi="Times New Roman"/>
                <w:i/>
                <w:iCs/>
              </w:rPr>
              <w:t>Выбирает информацию в явном виде</w:t>
            </w:r>
            <w:r>
              <w:rPr>
                <w:rFonts w:ascii="Times New Roman" w:hAnsi="Times New Roman"/>
                <w:i/>
                <w:iCs/>
              </w:rPr>
              <w:t xml:space="preserve"> и верно записывает название книги, фамилию автора</w:t>
            </w:r>
          </w:p>
        </w:tc>
        <w:tc>
          <w:tcPr>
            <w:tcW w:w="379" w:type="dxa"/>
          </w:tcPr>
          <w:p w14:paraId="7F883447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74A73C4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E47F64D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9C0C87B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3D7EEB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1DEE197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25366B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6498195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A11653E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865C34E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30261A1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D680C3F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BAA8D8D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90541B4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9B64406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05C656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3AB2EB6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92BAD1E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B9D502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D18FCD3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2A812E1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4E90E9E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BE284D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5C0DE8FE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1CB0326A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0C4C" w:rsidRPr="004B23A8" w14:paraId="0490239F" w14:textId="77777777" w:rsidTr="00C73446">
        <w:tc>
          <w:tcPr>
            <w:tcW w:w="690" w:type="dxa"/>
            <w:vMerge/>
          </w:tcPr>
          <w:p w14:paraId="1EE7F63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43DD1EFA" w14:textId="13C6BCCB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Высказывает суждение по вопросу задания</w:t>
            </w:r>
          </w:p>
        </w:tc>
        <w:tc>
          <w:tcPr>
            <w:tcW w:w="379" w:type="dxa"/>
          </w:tcPr>
          <w:p w14:paraId="14FA40DA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F96B17A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3237DB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399F07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3AB57DA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0F5636D1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981A3B3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7D71F79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8338B76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C79E53E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B5C37EB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BD9F54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3A3ACDD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92B6EBB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243CA9C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DC091E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FA8F19F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F4A6A4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4DB2571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638341F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5345B7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4A57B5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B785D7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33A5866D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7022DD4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0C4C" w:rsidRPr="004B23A8" w14:paraId="702092E0" w14:textId="77777777" w:rsidTr="00C73446">
        <w:tc>
          <w:tcPr>
            <w:tcW w:w="690" w:type="dxa"/>
            <w:vMerge/>
          </w:tcPr>
          <w:p w14:paraId="28B3460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00926E63" w14:textId="365E7C64" w:rsidR="004F0C4C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  <w:r w:rsidRPr="009C0A2A">
              <w:rPr>
                <w:rFonts w:ascii="Times New Roman" w:hAnsi="Times New Roman"/>
                <w:i/>
                <w:iCs/>
              </w:rPr>
              <w:t>Находит информацию в неявном виде</w:t>
            </w:r>
          </w:p>
        </w:tc>
        <w:tc>
          <w:tcPr>
            <w:tcW w:w="379" w:type="dxa"/>
          </w:tcPr>
          <w:p w14:paraId="0CA17867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994AFE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82C336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2BBC9E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93D3A7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1CF8029B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188A9F4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22ECF7F1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7F0AD97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7408046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085F88A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E9C8A5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6732A8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B3271FA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94B58DE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A9CF657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2A3628F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1090B01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2F7CD0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7805637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178396C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C3FBBF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41B3433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72AE3BDA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213B044C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0C4C" w:rsidRPr="004B23A8" w14:paraId="736FA963" w14:textId="77777777" w:rsidTr="00C73446">
        <w:tc>
          <w:tcPr>
            <w:tcW w:w="690" w:type="dxa"/>
            <w:vMerge/>
          </w:tcPr>
          <w:p w14:paraId="2CAF8F37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661603ED" w14:textId="61D6DCEC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  <w:r w:rsidRPr="009C0A2A">
              <w:rPr>
                <w:rFonts w:ascii="Times New Roman" w:hAnsi="Times New Roman"/>
                <w:i/>
                <w:iCs/>
              </w:rPr>
              <w:t>Аргументирует свой ответ</w:t>
            </w:r>
          </w:p>
        </w:tc>
        <w:tc>
          <w:tcPr>
            <w:tcW w:w="379" w:type="dxa"/>
          </w:tcPr>
          <w:p w14:paraId="75A177DB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E8007D1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0B8AF2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8231C1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5F88FEB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4BB5F8BF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F149114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730E6FFF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BEB91A3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73EC166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D8E662E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AF2E3C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31926E1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6F55A8F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D9FEB1A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B0B2567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5A6BBE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88384CD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88A9E4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8E7536D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D784E9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B6B05F1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3CFAC4A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0111868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18619A7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0C4C" w:rsidRPr="004B23A8" w14:paraId="0F65DAE8" w14:textId="77777777" w:rsidTr="00C73446">
        <w:tc>
          <w:tcPr>
            <w:tcW w:w="690" w:type="dxa"/>
          </w:tcPr>
          <w:p w14:paraId="1ADCE9F6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28084FB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61E6248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513FFBF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B471EC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2746A5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72098B1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388EBFB4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75D2A8A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2C35DB4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92A294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17D831F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71C144D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B43B83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FFF2BEA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B44755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C557EF1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6F3A73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C629D4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E38A4C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E15528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30C241D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3D25E4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877994C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F40A15E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1D7B8C2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27BCC1DC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0C4C" w:rsidRPr="004B23A8" w14:paraId="6CC5836B" w14:textId="77777777" w:rsidTr="00C73446">
        <w:tc>
          <w:tcPr>
            <w:tcW w:w="690" w:type="dxa"/>
          </w:tcPr>
          <w:p w14:paraId="6A987DD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7720D874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421CC63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4EBF694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B5F6F1F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736CC8F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C524AAF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7C08196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DC2772D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0862EA91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5CD81C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7F7DB73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AAA9ACE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E018403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B324341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24AD82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C52105A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34A268A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EB52771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6B6F37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3A61B4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6715BD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5DD3A46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31149DF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94BE3ED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5F73D4DC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79B9ECFC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0C4C" w:rsidRPr="004B23A8" w14:paraId="78F373F5" w14:textId="77777777" w:rsidTr="00C73446">
        <w:tc>
          <w:tcPr>
            <w:tcW w:w="690" w:type="dxa"/>
          </w:tcPr>
          <w:p w14:paraId="1DC21E5C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3B137422" w14:textId="76282499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  <w:r w:rsidRPr="00F61BAC">
              <w:rPr>
                <w:rFonts w:ascii="Times New Roman" w:hAnsi="Times New Roman"/>
                <w:b/>
                <w:i/>
              </w:rPr>
              <w:t>Полученное количество баллов</w:t>
            </w:r>
          </w:p>
        </w:tc>
        <w:tc>
          <w:tcPr>
            <w:tcW w:w="379" w:type="dxa"/>
          </w:tcPr>
          <w:p w14:paraId="745B057B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2EE244F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4F3E8CD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C36F53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369F24E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7281848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DC557D3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46C7295F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18AF4C1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ADC88C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976F22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334E284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EE2B0B3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9A1BF9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D3EA69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789E04D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F6E9D9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1A0D63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245E6F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EB9C74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81DCD7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A60721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1060C71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3017F8FC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22B79C4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0C4C" w:rsidRPr="004B23A8" w14:paraId="7503F186" w14:textId="77777777" w:rsidTr="00C73446">
        <w:tc>
          <w:tcPr>
            <w:tcW w:w="690" w:type="dxa"/>
          </w:tcPr>
          <w:p w14:paraId="2EB47D3C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5D352AC1" w14:textId="2837FD49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Коэффициент выполнения работы</w:t>
            </w:r>
          </w:p>
        </w:tc>
        <w:tc>
          <w:tcPr>
            <w:tcW w:w="379" w:type="dxa"/>
          </w:tcPr>
          <w:p w14:paraId="5BB624A6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5A8DBC7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A045B93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43A0106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0462F3B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1F8E9B1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CDF8A3C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66C6E45B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733589D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7DB6BE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7C77A47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AAAA4DA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F82F55E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E0BFD7F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D08F5FC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BD1A056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400CA4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D5CC0C3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A5BD0E1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F6931FD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1AF801E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4D2C423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4BB1FE6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39C38256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1C6BF78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0C4C" w:rsidRPr="004B23A8" w14:paraId="00ED4354" w14:textId="77777777" w:rsidTr="00C73446">
        <w:tc>
          <w:tcPr>
            <w:tcW w:w="690" w:type="dxa"/>
          </w:tcPr>
          <w:p w14:paraId="335588B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736A584D" w14:textId="09CC386E" w:rsidR="004F0C4C" w:rsidRDefault="004F0C4C" w:rsidP="004F0C4C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Отметка за блок заданий</w:t>
            </w:r>
          </w:p>
        </w:tc>
        <w:tc>
          <w:tcPr>
            <w:tcW w:w="379" w:type="dxa"/>
          </w:tcPr>
          <w:p w14:paraId="51CA65ED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CB51AEC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AD6CA2B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D16A5D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8E426BB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3AEABAD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EFCDA3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454C966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6328ADE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C0628E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35B55D3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1F82C8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8D1560B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1DEA868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5EF7167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DDE4B2C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3F686CA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39DC8E0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7301CE2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BD0C5F9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34799F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CE9FDD4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7BBA633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24E3F0EF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579EC4B5" w14:textId="77777777" w:rsidR="004F0C4C" w:rsidRPr="004B23A8" w:rsidRDefault="004F0C4C" w:rsidP="004F0C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EE83A4F" w14:textId="0B048A4A" w:rsidR="00AA4F24" w:rsidRDefault="00AA4F24"/>
    <w:p w14:paraId="4839E790" w14:textId="2C0A1FB9" w:rsidR="00AA4F24" w:rsidRDefault="00AA4F24"/>
    <w:p w14:paraId="1B6FD7D9" w14:textId="2CB858EE" w:rsidR="004F0C4C" w:rsidRDefault="004F0C4C"/>
    <w:p w14:paraId="373865AC" w14:textId="09A14EB4" w:rsidR="004F0C4C" w:rsidRDefault="004F0C4C"/>
    <w:p w14:paraId="0C55135B" w14:textId="36D433DF" w:rsidR="004F0C4C" w:rsidRDefault="004F0C4C"/>
    <w:p w14:paraId="05D6B321" w14:textId="18A2A68C" w:rsidR="004F0C4C" w:rsidRDefault="004F0C4C"/>
    <w:p w14:paraId="32DC0D1F" w14:textId="3EF023F2" w:rsidR="004F0C4C" w:rsidRDefault="004F0C4C"/>
    <w:p w14:paraId="0791B93D" w14:textId="604D4868" w:rsidR="004F0C4C" w:rsidRDefault="004F0C4C" w:rsidP="004F0C4C">
      <w:pPr>
        <w:rPr>
          <w:rFonts w:ascii="Times New Roman" w:hAnsi="Times New Roman"/>
        </w:rPr>
      </w:pPr>
      <w:r w:rsidRPr="007A5AE9">
        <w:rPr>
          <w:rFonts w:ascii="Times New Roman" w:hAnsi="Times New Roman"/>
        </w:rPr>
        <w:lastRenderedPageBreak/>
        <w:t>Мониторинг предметных умений по итогам проведения входящей контрольной работы</w:t>
      </w:r>
      <w:r>
        <w:rPr>
          <w:rFonts w:ascii="Times New Roman" w:hAnsi="Times New Roman"/>
        </w:rPr>
        <w:t xml:space="preserve"> по истории и читательской грамотности 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 класс     учитель </w:t>
      </w:r>
    </w:p>
    <w:tbl>
      <w:tblPr>
        <w:tblW w:w="1618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5293"/>
        <w:gridCol w:w="379"/>
        <w:gridCol w:w="426"/>
        <w:gridCol w:w="409"/>
        <w:gridCol w:w="409"/>
        <w:gridCol w:w="409"/>
        <w:gridCol w:w="410"/>
        <w:gridCol w:w="409"/>
        <w:gridCol w:w="363"/>
        <w:gridCol w:w="426"/>
        <w:gridCol w:w="425"/>
        <w:gridCol w:w="283"/>
        <w:gridCol w:w="284"/>
        <w:gridCol w:w="283"/>
        <w:gridCol w:w="426"/>
        <w:gridCol w:w="283"/>
        <w:gridCol w:w="284"/>
        <w:gridCol w:w="425"/>
        <w:gridCol w:w="283"/>
        <w:gridCol w:w="426"/>
        <w:gridCol w:w="283"/>
        <w:gridCol w:w="425"/>
        <w:gridCol w:w="425"/>
        <w:gridCol w:w="425"/>
        <w:gridCol w:w="617"/>
        <w:gridCol w:w="989"/>
      </w:tblGrid>
      <w:tr w:rsidR="004F0C4C" w:rsidRPr="004B23A8" w14:paraId="4DC86F89" w14:textId="77777777" w:rsidTr="00C73446">
        <w:tc>
          <w:tcPr>
            <w:tcW w:w="690" w:type="dxa"/>
            <w:vMerge w:val="restart"/>
            <w:textDirection w:val="btLr"/>
          </w:tcPr>
          <w:p w14:paraId="7C7C1938" w14:textId="02EA76E5" w:rsidR="004F0C4C" w:rsidRPr="004B23A8" w:rsidRDefault="004F0C4C" w:rsidP="00C73446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 </w:t>
            </w:r>
            <w:r w:rsidRPr="004B23A8">
              <w:rPr>
                <w:rFonts w:ascii="Times New Roman" w:hAnsi="Times New Roman"/>
              </w:rPr>
              <w:t>класс</w:t>
            </w:r>
          </w:p>
        </w:tc>
        <w:tc>
          <w:tcPr>
            <w:tcW w:w="5293" w:type="dxa"/>
          </w:tcPr>
          <w:p w14:paraId="3FE08529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  <w:r w:rsidRPr="004B23A8">
              <w:rPr>
                <w:rFonts w:ascii="Times New Roman" w:hAnsi="Times New Roman"/>
              </w:rPr>
              <w:t>Предметные умения</w:t>
            </w:r>
          </w:p>
        </w:tc>
        <w:tc>
          <w:tcPr>
            <w:tcW w:w="379" w:type="dxa"/>
          </w:tcPr>
          <w:p w14:paraId="23614DA3" w14:textId="77777777" w:rsidR="004F0C4C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6EC3496" w14:textId="77777777" w:rsidR="004F0C4C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EAA5E8C" w14:textId="77777777" w:rsidR="004F0C4C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8F9E498" w14:textId="77777777" w:rsidR="004F0C4C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C37CD9" w14:textId="77777777" w:rsidR="004F0C4C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79984AD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7838D47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CCFD1FC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BB76752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6038629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303EB6C6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0F6A8A3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41B065D5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73F7685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8B29380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5D15E69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C1F8B81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137B7E4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196927A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87E147C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7E49B6F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82BD41E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4755C83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56AF0B9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2A1A898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ECDC2AE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6B289E4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A60D341" w14:textId="77777777" w:rsidR="004F0C4C" w:rsidRPr="004B23A8" w:rsidRDefault="004F0C4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1F95663E" w14:textId="77777777" w:rsidR="004F0C4C" w:rsidRPr="001F0182" w:rsidRDefault="004F0C4C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Всего баллов по строке</w:t>
            </w:r>
          </w:p>
        </w:tc>
        <w:tc>
          <w:tcPr>
            <w:tcW w:w="989" w:type="dxa"/>
          </w:tcPr>
          <w:p w14:paraId="41801524" w14:textId="77777777" w:rsidR="004F0C4C" w:rsidRPr="001F0182" w:rsidRDefault="004F0C4C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% справив</w:t>
            </w:r>
          </w:p>
          <w:p w14:paraId="69B7DDE4" w14:textId="77777777" w:rsidR="004F0C4C" w:rsidRPr="001F0182" w:rsidRDefault="004F0C4C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шихся</w:t>
            </w:r>
          </w:p>
        </w:tc>
      </w:tr>
      <w:tr w:rsidR="004F0C4C" w:rsidRPr="004B23A8" w14:paraId="3272F397" w14:textId="77777777" w:rsidTr="00C73446">
        <w:tc>
          <w:tcPr>
            <w:tcW w:w="690" w:type="dxa"/>
            <w:vMerge/>
          </w:tcPr>
          <w:p w14:paraId="1D6BB057" w14:textId="77777777" w:rsidR="004F0C4C" w:rsidRPr="004B23A8" w:rsidRDefault="004F0C4C" w:rsidP="00C734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499" w:type="dxa"/>
            <w:gridSpan w:val="26"/>
          </w:tcPr>
          <w:p w14:paraId="4758BDB7" w14:textId="77777777" w:rsidR="004F0C4C" w:rsidRPr="004B23A8" w:rsidRDefault="004F0C4C" w:rsidP="00C734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B23A8">
              <w:rPr>
                <w:rFonts w:ascii="Times New Roman" w:hAnsi="Times New Roman"/>
                <w:b/>
              </w:rPr>
              <w:t xml:space="preserve">БЛОК  </w:t>
            </w:r>
            <w:r>
              <w:rPr>
                <w:rFonts w:ascii="Times New Roman" w:hAnsi="Times New Roman"/>
                <w:b/>
              </w:rPr>
              <w:t>ИСТОРИЯ  И ЧИТАТЕЛЬСКАЯ   ГРАМОТНОСТЬ</w:t>
            </w:r>
          </w:p>
        </w:tc>
      </w:tr>
      <w:tr w:rsidR="00EF7DF6" w:rsidRPr="004B23A8" w14:paraId="32840450" w14:textId="77777777" w:rsidTr="00C73446">
        <w:tc>
          <w:tcPr>
            <w:tcW w:w="690" w:type="dxa"/>
            <w:vMerge/>
          </w:tcPr>
          <w:p w14:paraId="7EF7C71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029D9207" w14:textId="4E988FB2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9C0A2A">
              <w:rPr>
                <w:rFonts w:ascii="Times New Roman" w:hAnsi="Times New Roman"/>
                <w:i/>
                <w:iCs/>
              </w:rPr>
              <w:t>Понимает прочитанный текст</w:t>
            </w:r>
          </w:p>
        </w:tc>
        <w:tc>
          <w:tcPr>
            <w:tcW w:w="379" w:type="dxa"/>
          </w:tcPr>
          <w:p w14:paraId="71F7D3E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B89626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0918C7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AC5C8A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0AEB2D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390EA5B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1F904C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4938F3D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8EFB67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F37833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FB0BCB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A4501D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463650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427769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8FC54E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35296B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26C87B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89ED81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0D499B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719AD2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F14FA2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2CC7D9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9FB975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53EAFF3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794DA37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50D71093" w14:textId="77777777" w:rsidTr="00C73446">
        <w:tc>
          <w:tcPr>
            <w:tcW w:w="690" w:type="dxa"/>
            <w:vMerge/>
          </w:tcPr>
          <w:p w14:paraId="0DA6380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3CBFF22E" w14:textId="384E8608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Верно соотносит смыл текстов и выбирает верный ответ </w:t>
            </w:r>
          </w:p>
        </w:tc>
        <w:tc>
          <w:tcPr>
            <w:tcW w:w="379" w:type="dxa"/>
          </w:tcPr>
          <w:p w14:paraId="2ABAAAC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637370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F46654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AA9146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381E1E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58C362B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AAF92A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1C99C7A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28DAB0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FE74FC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7ECB1D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E6FDE4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4ADFFD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23D871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D756ED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D29883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D5A9D3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84EF40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7F51D6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175658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FC51B4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7B52D5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C9950A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50B8D02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5D16DAD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616E8C96" w14:textId="77777777" w:rsidTr="00C73446">
        <w:tc>
          <w:tcPr>
            <w:tcW w:w="690" w:type="dxa"/>
            <w:vMerge/>
          </w:tcPr>
          <w:p w14:paraId="65A3AB6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52F33348" w14:textId="63126E81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>
              <w:rPr>
                <w:rFonts w:ascii="Times New Roman" w:hAnsi="Times New Roman"/>
              </w:rPr>
              <w:t>Соглашается с утверждением, используя прочитанную информацию и выбирает верный ответ</w:t>
            </w:r>
          </w:p>
        </w:tc>
        <w:tc>
          <w:tcPr>
            <w:tcW w:w="379" w:type="dxa"/>
          </w:tcPr>
          <w:p w14:paraId="5703391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1B1B1F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906558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30C30B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5B52B4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6249297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BC9883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6D7A62D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B2FB8C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0D0E4A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8E0377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CBC28B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973E56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E356FB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30BDFF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99C568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DAF872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1E0B96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535CD9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C1D92B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59172E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7F2099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B67DC6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6A7FF5E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4A094A2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2CD88E94" w14:textId="77777777" w:rsidTr="00C73446">
        <w:tc>
          <w:tcPr>
            <w:tcW w:w="690" w:type="dxa"/>
            <w:vMerge/>
          </w:tcPr>
          <w:p w14:paraId="69144F3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4B2F4945" w14:textId="708DC536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Выбирает информацию в явном виде</w:t>
            </w:r>
          </w:p>
        </w:tc>
        <w:tc>
          <w:tcPr>
            <w:tcW w:w="379" w:type="dxa"/>
          </w:tcPr>
          <w:p w14:paraId="701AAB9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A34A8C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13C931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BE4CD2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39F102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483CABC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A96967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5E16E3F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F335B6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04784B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2BB670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A6D404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C46D1F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3F2784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7FC28E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FBB321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B7C768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0DC671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26BF15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216667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066484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EEFFCE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7C6D2D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219415B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4911042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41349827" w14:textId="77777777" w:rsidTr="00C73446">
        <w:tc>
          <w:tcPr>
            <w:tcW w:w="690" w:type="dxa"/>
            <w:vMerge/>
          </w:tcPr>
          <w:p w14:paraId="0AE291C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30FEE96A" w14:textId="09D3AA79" w:rsidR="00EF7DF6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  <w:r w:rsidRPr="009C0A2A">
              <w:rPr>
                <w:rFonts w:ascii="Times New Roman" w:hAnsi="Times New Roman"/>
                <w:i/>
                <w:iCs/>
              </w:rPr>
              <w:t>Находит информацию в неявном виде</w:t>
            </w:r>
          </w:p>
        </w:tc>
        <w:tc>
          <w:tcPr>
            <w:tcW w:w="379" w:type="dxa"/>
          </w:tcPr>
          <w:p w14:paraId="3E4D5FD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962E79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25B6AF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822664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ABAC3F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79FD364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217D6D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679A1E5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E8A015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F613C8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05B87B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27269A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A4CBE6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D325EB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068B41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BD21BA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67B466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247F55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D9BFF5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49FACA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CAF932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6AC3A9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851B33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2155FDF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7AFC6ED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11A7B14B" w14:textId="77777777" w:rsidTr="00C73446">
        <w:tc>
          <w:tcPr>
            <w:tcW w:w="690" w:type="dxa"/>
            <w:vMerge/>
          </w:tcPr>
          <w:p w14:paraId="19BDE19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24852EE3" w14:textId="183F8F32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  <w:r w:rsidRPr="009C0A2A">
              <w:rPr>
                <w:rFonts w:ascii="Times New Roman" w:hAnsi="Times New Roman"/>
                <w:i/>
                <w:iCs/>
              </w:rPr>
              <w:t>Аргументирует свой ответ</w:t>
            </w:r>
          </w:p>
        </w:tc>
        <w:tc>
          <w:tcPr>
            <w:tcW w:w="379" w:type="dxa"/>
          </w:tcPr>
          <w:p w14:paraId="24646EB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BF746E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868EF0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CA5CB5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F76712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0DDF563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BFA165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5437526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9613AF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220181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4499FB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782375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992772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2F1C58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0335B8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D4C212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CA031A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89DA9C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3866C5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6F8136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60D850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FB4336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F23FD0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32AF123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015AC0E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21E79208" w14:textId="77777777" w:rsidTr="00C73446">
        <w:tc>
          <w:tcPr>
            <w:tcW w:w="690" w:type="dxa"/>
            <w:vMerge/>
          </w:tcPr>
          <w:p w14:paraId="69494D6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3C2A845A" w14:textId="65D019B6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4624477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8D660B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34A41E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2CFDFF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BCFC96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4D6EDAA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0C7D94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7DE7DFC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3816EE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787523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D6A668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5EBC1E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07B713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AB26BB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9DC5D7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5FAB1B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D7F98C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31432E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8F28FE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C86863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FD8309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3CD02A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AEC56F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77D099C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18A8E1B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1999833F" w14:textId="77777777" w:rsidTr="00C73446">
        <w:tc>
          <w:tcPr>
            <w:tcW w:w="690" w:type="dxa"/>
            <w:vMerge/>
          </w:tcPr>
          <w:p w14:paraId="4BD9F60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03BF4794" w14:textId="7B775B3E" w:rsidR="00EF7DF6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5C29A99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55CFCB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B58156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D3911B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1696D6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3496CCA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836F4E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0F5DCC3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C6EFC7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8D94A4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3049F0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356943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B80910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E491A0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5785FE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602EC5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931A8E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128D9C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738059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B3BE26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368594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53537C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5A8CDD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57ED8C1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4F2355A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1A78963C" w14:textId="77777777" w:rsidTr="00C73446">
        <w:tc>
          <w:tcPr>
            <w:tcW w:w="690" w:type="dxa"/>
            <w:vMerge/>
          </w:tcPr>
          <w:p w14:paraId="314CB55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66D6BACD" w14:textId="6A10DBBD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56C93AA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0DB7C3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F38631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13ECD9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161E38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3361E14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D0BF53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5ECC624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1E3295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2B4D50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E5C534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6F3319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AC3530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2557BE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47F1BA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B55454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14FFD6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4B82F7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9015E5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48D0A5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1D2AA8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9E5181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4D93D4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5D0FFB3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49248E6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5CF8D740" w14:textId="77777777" w:rsidTr="00C73446">
        <w:tc>
          <w:tcPr>
            <w:tcW w:w="690" w:type="dxa"/>
          </w:tcPr>
          <w:p w14:paraId="1F283CD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65B2AAB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124B370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A8B8CA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6A056A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0286EE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A32620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39E7EB3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13808D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2DB88BE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BDC0EA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42B38E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932785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03E8E1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ADD2FC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27F3DC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671327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FA9C3C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EC8FDF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FC2CD3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F474F1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DB2AB8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A6B496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0EB31A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9DCD9F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28A1B93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5F4B0B2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1D34C0E5" w14:textId="77777777" w:rsidTr="00C73446">
        <w:tc>
          <w:tcPr>
            <w:tcW w:w="690" w:type="dxa"/>
          </w:tcPr>
          <w:p w14:paraId="51668F8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669D5A1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3D958CE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D4B596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EB0A17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92E8FF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A56ED9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63E5D6C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36C919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771A21C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08E938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8BF745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3DF31E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48B48C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E73176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05513C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AE542F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847C17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3D6F9F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93FF72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5F99A7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3A888E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398B11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3CE17B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470C44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5527FC1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79FDEB3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7B4D4B77" w14:textId="77777777" w:rsidTr="00C73446">
        <w:tc>
          <w:tcPr>
            <w:tcW w:w="690" w:type="dxa"/>
          </w:tcPr>
          <w:p w14:paraId="0BD8E20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1A64731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  <w:r w:rsidRPr="00F61BAC">
              <w:rPr>
                <w:rFonts w:ascii="Times New Roman" w:hAnsi="Times New Roman"/>
                <w:b/>
                <w:i/>
              </w:rPr>
              <w:t>Полученное количество баллов</w:t>
            </w:r>
          </w:p>
        </w:tc>
        <w:tc>
          <w:tcPr>
            <w:tcW w:w="379" w:type="dxa"/>
          </w:tcPr>
          <w:p w14:paraId="1AA05B4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4DA7A6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C9773F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9480EA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C66697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5FE9DE5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A047C9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092C686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7AEE09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AEA9CC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58E5B2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14C02F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C19C9A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45A712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CB48CD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258BBE2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D0A411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D7023A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214100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6B811B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E8CA1A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421529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D6B228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2219936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4A38ACE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6EE8D737" w14:textId="77777777" w:rsidTr="00C73446">
        <w:tc>
          <w:tcPr>
            <w:tcW w:w="690" w:type="dxa"/>
          </w:tcPr>
          <w:p w14:paraId="5F550D9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5CF823C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Коэффициент выполнения работы</w:t>
            </w:r>
          </w:p>
        </w:tc>
        <w:tc>
          <w:tcPr>
            <w:tcW w:w="379" w:type="dxa"/>
          </w:tcPr>
          <w:p w14:paraId="3680E6F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A29D75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23617B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0399B4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D06E90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3D26BA9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1D0EEE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1768CDC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AAC4E2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F3EDA6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94C752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2537690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9C5282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BA24E9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CAEACD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429527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04CF54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36A3CB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DA7506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6C4742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9A8FC3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2E0DA7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72902A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6B58C10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46F2E28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66BA2620" w14:textId="77777777" w:rsidTr="00C73446">
        <w:tc>
          <w:tcPr>
            <w:tcW w:w="690" w:type="dxa"/>
          </w:tcPr>
          <w:p w14:paraId="75953D1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7955423D" w14:textId="77777777" w:rsidR="00EF7DF6" w:rsidRDefault="00EF7DF6" w:rsidP="00EF7DF6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Отметка за блок заданий</w:t>
            </w:r>
          </w:p>
        </w:tc>
        <w:tc>
          <w:tcPr>
            <w:tcW w:w="379" w:type="dxa"/>
          </w:tcPr>
          <w:p w14:paraId="56DB28D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0BB156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431D57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6D6C1B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7D19B7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0F46CB6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9F4E7D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336FAF6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EA9AD8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E73187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07D7F5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98A1F3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2DC643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BFC4BC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8F49A1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AC8520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200939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B29E92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1E2885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A94246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044635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AA50DF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915065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66A0C9A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41654FF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E558094" w14:textId="77777777" w:rsidR="004F0C4C" w:rsidRDefault="004F0C4C" w:rsidP="004F0C4C"/>
    <w:p w14:paraId="1D9FD1E9" w14:textId="174486B4" w:rsidR="004F0C4C" w:rsidRDefault="004F0C4C"/>
    <w:p w14:paraId="3AF05D90" w14:textId="324243AA" w:rsidR="004F0C4C" w:rsidRDefault="004F0C4C"/>
    <w:p w14:paraId="332AAF3E" w14:textId="77777777" w:rsidR="004F0C4C" w:rsidRDefault="004F0C4C"/>
    <w:p w14:paraId="61D8941B" w14:textId="4CB6AC7F" w:rsidR="00AA4F24" w:rsidRDefault="00AA4F24"/>
    <w:p w14:paraId="17045211" w14:textId="1BCD060F" w:rsidR="00AA4F24" w:rsidRDefault="00AA4F24"/>
    <w:p w14:paraId="236E238D" w14:textId="5356913E" w:rsidR="00AA4F24" w:rsidRDefault="00AA4F24"/>
    <w:p w14:paraId="3B0EDA21" w14:textId="43D2FF53" w:rsidR="00AA4F24" w:rsidRDefault="00AA4F24"/>
    <w:p w14:paraId="1099FD1B" w14:textId="7E8FA223" w:rsidR="00AA4F24" w:rsidRDefault="00AA4F24"/>
    <w:p w14:paraId="03507CEE" w14:textId="0F65E106" w:rsidR="00EF7DF6" w:rsidRDefault="00EF7DF6" w:rsidP="00EF7DF6">
      <w:pPr>
        <w:rPr>
          <w:rFonts w:ascii="Times New Roman" w:hAnsi="Times New Roman"/>
        </w:rPr>
      </w:pPr>
      <w:r w:rsidRPr="007A5AE9">
        <w:rPr>
          <w:rFonts w:ascii="Times New Roman" w:hAnsi="Times New Roman"/>
        </w:rPr>
        <w:lastRenderedPageBreak/>
        <w:t>Мониторинг предметных умений по итогам проведения входящей контрольной работы</w:t>
      </w:r>
      <w:r>
        <w:rPr>
          <w:rFonts w:ascii="Times New Roman" w:hAnsi="Times New Roman"/>
        </w:rPr>
        <w:t xml:space="preserve"> по истории и читательской грамотности </w:t>
      </w:r>
      <w:r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 класс     учитель </w:t>
      </w:r>
    </w:p>
    <w:tbl>
      <w:tblPr>
        <w:tblW w:w="1618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5293"/>
        <w:gridCol w:w="379"/>
        <w:gridCol w:w="426"/>
        <w:gridCol w:w="409"/>
        <w:gridCol w:w="409"/>
        <w:gridCol w:w="409"/>
        <w:gridCol w:w="410"/>
        <w:gridCol w:w="409"/>
        <w:gridCol w:w="363"/>
        <w:gridCol w:w="426"/>
        <w:gridCol w:w="425"/>
        <w:gridCol w:w="283"/>
        <w:gridCol w:w="284"/>
        <w:gridCol w:w="283"/>
        <w:gridCol w:w="426"/>
        <w:gridCol w:w="283"/>
        <w:gridCol w:w="284"/>
        <w:gridCol w:w="425"/>
        <w:gridCol w:w="283"/>
        <w:gridCol w:w="426"/>
        <w:gridCol w:w="283"/>
        <w:gridCol w:w="425"/>
        <w:gridCol w:w="425"/>
        <w:gridCol w:w="425"/>
        <w:gridCol w:w="617"/>
        <w:gridCol w:w="989"/>
      </w:tblGrid>
      <w:tr w:rsidR="00EF7DF6" w:rsidRPr="004B23A8" w14:paraId="18E551AC" w14:textId="77777777" w:rsidTr="00C73446">
        <w:tc>
          <w:tcPr>
            <w:tcW w:w="690" w:type="dxa"/>
            <w:vMerge w:val="restart"/>
            <w:textDirection w:val="btLr"/>
          </w:tcPr>
          <w:p w14:paraId="41D569C9" w14:textId="7B84E240" w:rsidR="00EF7DF6" w:rsidRPr="004B23A8" w:rsidRDefault="00EF7DF6" w:rsidP="00C73446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4B23A8">
              <w:rPr>
                <w:rFonts w:ascii="Times New Roman" w:hAnsi="Times New Roman"/>
              </w:rPr>
              <w:t>класс</w:t>
            </w:r>
          </w:p>
        </w:tc>
        <w:tc>
          <w:tcPr>
            <w:tcW w:w="5293" w:type="dxa"/>
          </w:tcPr>
          <w:p w14:paraId="33482E1F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  <w:r w:rsidRPr="004B23A8">
              <w:rPr>
                <w:rFonts w:ascii="Times New Roman" w:hAnsi="Times New Roman"/>
              </w:rPr>
              <w:t>Предметные умения</w:t>
            </w:r>
          </w:p>
        </w:tc>
        <w:tc>
          <w:tcPr>
            <w:tcW w:w="379" w:type="dxa"/>
          </w:tcPr>
          <w:p w14:paraId="731E2D88" w14:textId="77777777" w:rsidR="00EF7DF6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7C5A52D" w14:textId="77777777" w:rsidR="00EF7DF6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45EA968" w14:textId="77777777" w:rsidR="00EF7DF6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E95D07F" w14:textId="77777777" w:rsidR="00EF7DF6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46C908C" w14:textId="77777777" w:rsidR="00EF7DF6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3F220BA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ADE5F8E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0049837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B503059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E5BB347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7EF99689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8110D9D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51442603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E732319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2164009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AA37DD4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D1ED85A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35EC039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5012825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86DDA53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95D758D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1735C11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19FDAB5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C962620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7416154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23FCD34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4AFF6C5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D9AA3DA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608CDC8D" w14:textId="77777777" w:rsidR="00EF7DF6" w:rsidRPr="001F0182" w:rsidRDefault="00EF7DF6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Всего баллов по строке</w:t>
            </w:r>
          </w:p>
        </w:tc>
        <w:tc>
          <w:tcPr>
            <w:tcW w:w="989" w:type="dxa"/>
          </w:tcPr>
          <w:p w14:paraId="16F5FEE4" w14:textId="77777777" w:rsidR="00EF7DF6" w:rsidRPr="001F0182" w:rsidRDefault="00EF7DF6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% справив</w:t>
            </w:r>
          </w:p>
          <w:p w14:paraId="7640395B" w14:textId="77777777" w:rsidR="00EF7DF6" w:rsidRPr="001F0182" w:rsidRDefault="00EF7DF6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шихся</w:t>
            </w:r>
          </w:p>
        </w:tc>
      </w:tr>
      <w:tr w:rsidR="00EF7DF6" w:rsidRPr="004B23A8" w14:paraId="2EE024F5" w14:textId="77777777" w:rsidTr="00C73446">
        <w:tc>
          <w:tcPr>
            <w:tcW w:w="690" w:type="dxa"/>
            <w:vMerge/>
          </w:tcPr>
          <w:p w14:paraId="307ADF78" w14:textId="77777777" w:rsidR="00EF7DF6" w:rsidRPr="004B23A8" w:rsidRDefault="00EF7DF6" w:rsidP="00C734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499" w:type="dxa"/>
            <w:gridSpan w:val="26"/>
          </w:tcPr>
          <w:p w14:paraId="74DBC9F8" w14:textId="77777777" w:rsidR="00EF7DF6" w:rsidRPr="004B23A8" w:rsidRDefault="00EF7DF6" w:rsidP="00C734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B23A8">
              <w:rPr>
                <w:rFonts w:ascii="Times New Roman" w:hAnsi="Times New Roman"/>
                <w:b/>
              </w:rPr>
              <w:t xml:space="preserve">БЛОК  </w:t>
            </w:r>
            <w:r>
              <w:rPr>
                <w:rFonts w:ascii="Times New Roman" w:hAnsi="Times New Roman"/>
                <w:b/>
              </w:rPr>
              <w:t>ИСТОРИЯ  И ЧИТАТЕЛЬСКАЯ   ГРАМОТНОСТЬ</w:t>
            </w:r>
          </w:p>
        </w:tc>
      </w:tr>
      <w:tr w:rsidR="00EF7DF6" w:rsidRPr="004B23A8" w14:paraId="189516EB" w14:textId="77777777" w:rsidTr="00C73446">
        <w:tc>
          <w:tcPr>
            <w:tcW w:w="690" w:type="dxa"/>
            <w:vMerge/>
          </w:tcPr>
          <w:p w14:paraId="67F69A33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7A869680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9C0A2A">
              <w:rPr>
                <w:rFonts w:ascii="Times New Roman" w:hAnsi="Times New Roman"/>
                <w:i/>
                <w:iCs/>
              </w:rPr>
              <w:t>Понимает прочитанный текст</w:t>
            </w:r>
            <w:r>
              <w:rPr>
                <w:rFonts w:ascii="Times New Roman" w:hAnsi="Times New Roman"/>
                <w:i/>
                <w:iCs/>
              </w:rPr>
              <w:t xml:space="preserve"> (1б при верно выполненном задании)</w:t>
            </w:r>
          </w:p>
        </w:tc>
        <w:tc>
          <w:tcPr>
            <w:tcW w:w="379" w:type="dxa"/>
          </w:tcPr>
          <w:p w14:paraId="1848B5FF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87AB71A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6CF3484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61E7E26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ADA5B9C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65F94769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7357BE2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49DE66CA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41A3D7A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DB57951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5FBE5FA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BB28196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A222233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A86B5AD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CF47BB4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A3A514E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A4DD78E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7534199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0084A59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91901EA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F6B2FB8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E128B25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870FA76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114549A0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2A2640EA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036D03D0" w14:textId="77777777" w:rsidTr="00C73446">
        <w:tc>
          <w:tcPr>
            <w:tcW w:w="690" w:type="dxa"/>
            <w:vMerge/>
          </w:tcPr>
          <w:p w14:paraId="2A9CFAE8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63525F56" w14:textId="4B02838A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(1 вариант)По прочитанной информации </w:t>
            </w:r>
            <w:r>
              <w:rPr>
                <w:rFonts w:ascii="Times New Roman" w:hAnsi="Times New Roman"/>
              </w:rPr>
              <w:t>строит верное высказывание об отношении автора к демократии</w:t>
            </w: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б) </w:t>
            </w:r>
          </w:p>
        </w:tc>
        <w:tc>
          <w:tcPr>
            <w:tcW w:w="379" w:type="dxa"/>
          </w:tcPr>
          <w:p w14:paraId="6A2043E6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2D9D0B4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92876CA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061DE5B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59BFAAA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1BEC08AD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915A22C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5DFB5D35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F339153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85AD32D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F643DC3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23A24892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3C6BDA4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A6603B0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6A838E0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E9ABD39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159F0FF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27F56CE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A31F373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9558214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06C2A7C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0A69C22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2C089F6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1F797265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11263FDF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2754F5ED" w14:textId="77777777" w:rsidTr="00C73446">
        <w:tc>
          <w:tcPr>
            <w:tcW w:w="690" w:type="dxa"/>
            <w:vMerge/>
          </w:tcPr>
          <w:p w14:paraId="08380614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684DD3A0" w14:textId="220C3DD0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Находит и записывает информацию о состязательном духе греческой цивилизации  (макс3б)</w:t>
            </w:r>
          </w:p>
        </w:tc>
        <w:tc>
          <w:tcPr>
            <w:tcW w:w="379" w:type="dxa"/>
          </w:tcPr>
          <w:p w14:paraId="0CBCA155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B85E530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AB63BD4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C22023D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FBCD047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98EFFC6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DF70972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3932554C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AFF1A40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79EFAB2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9043249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10A207E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C8D52EB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4B2F6B6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0AF68FA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45B15E3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56381D9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579609D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C7C2767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2004F04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0E439EC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E8EFB0A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E415C1E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4C77A830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257C299B" w14:textId="77777777" w:rsidR="00EF7DF6" w:rsidRPr="004B23A8" w:rsidRDefault="00EF7DF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6E44A693" w14:textId="77777777" w:rsidTr="00C73446">
        <w:tc>
          <w:tcPr>
            <w:tcW w:w="690" w:type="dxa"/>
            <w:vMerge/>
          </w:tcPr>
          <w:p w14:paraId="016B5E0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0F03706A" w14:textId="508D8058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 xml:space="preserve">(2 вариант) Верно </w:t>
            </w:r>
            <w:r>
              <w:rPr>
                <w:rFonts w:ascii="Times New Roman" w:hAnsi="Times New Roman"/>
              </w:rPr>
              <w:t>записывает название исторического периода (1б)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79" w:type="dxa"/>
          </w:tcPr>
          <w:p w14:paraId="11FC50A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7ADDF5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45E845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908748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46B62F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76C00F3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113C1D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2E0106E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87216D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BE42BC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B701EC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759759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E00C54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E9DCB3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68A490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21FC2D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783A34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01BB27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19A204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0D4FB3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5B73CE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1A78F4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42F92D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1021475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67BA39B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17E09ED2" w14:textId="77777777" w:rsidTr="00C73446">
        <w:tc>
          <w:tcPr>
            <w:tcW w:w="690" w:type="dxa"/>
            <w:vMerge/>
          </w:tcPr>
          <w:p w14:paraId="5AB73CB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42A197FE" w14:textId="0474A2D9" w:rsidR="00EF7DF6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Верно устанавливает хронологические рамки исторического периода (1б)</w:t>
            </w:r>
          </w:p>
        </w:tc>
        <w:tc>
          <w:tcPr>
            <w:tcW w:w="379" w:type="dxa"/>
          </w:tcPr>
          <w:p w14:paraId="4C50BEB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0B2663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70790E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8501BE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44C640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1A585C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60B0AF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50AFE15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663E6D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19BE76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50A1D3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00F679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A054CC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85ED74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97614C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22085A3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57A62E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330E6C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6111B6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9544AF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1CC501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628D62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7AC433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669AF2B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615F161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3F1FAAA6" w14:textId="77777777" w:rsidTr="00C73446">
        <w:tc>
          <w:tcPr>
            <w:tcW w:w="690" w:type="dxa"/>
            <w:vMerge/>
          </w:tcPr>
          <w:p w14:paraId="1F39A5E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019F1B17" w14:textId="7CC856A6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Указывает  характерные черты исторического периода (макс3б)</w:t>
            </w:r>
          </w:p>
        </w:tc>
        <w:tc>
          <w:tcPr>
            <w:tcW w:w="379" w:type="dxa"/>
          </w:tcPr>
          <w:p w14:paraId="4FDEF85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7EA7AF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97C857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917F18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698B73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4BB941E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D21DFA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378D23D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CA4CEB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99B13A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D4CD67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7CC57F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55681C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2BCB4B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C6D7DA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F7AAA8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FED4A6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D4CE66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A30D19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DE5809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8823E6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7A0B57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B5F152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29BAB74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7B17122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66592F2D" w14:textId="77777777" w:rsidTr="00C73446">
        <w:tc>
          <w:tcPr>
            <w:tcW w:w="690" w:type="dxa"/>
            <w:vMerge/>
          </w:tcPr>
          <w:p w14:paraId="3CE2655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5457906D" w14:textId="288D30FB" w:rsidR="00EF7DF6" w:rsidRPr="00EF7DF6" w:rsidRDefault="00EF7DF6" w:rsidP="00EF7DF6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EF7DF6">
              <w:rPr>
                <w:rFonts w:ascii="Times New Roman" w:hAnsi="Times New Roman"/>
                <w:i/>
                <w:iCs/>
              </w:rPr>
              <w:t>Находит информацию в тексте в явном виде</w:t>
            </w:r>
          </w:p>
        </w:tc>
        <w:tc>
          <w:tcPr>
            <w:tcW w:w="379" w:type="dxa"/>
          </w:tcPr>
          <w:p w14:paraId="3E4C982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B7652A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54ECBB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AEA9BB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56408E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19B66ED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6C62D2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7BBF1A3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D5DA32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C48A35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9AE7BB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5CE2B0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15465F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DD8425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C76EC3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9519CC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AF8561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40C458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5D3AE9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4DDEEA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119A38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FA385F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F56AA8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2AD98C9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76F3142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31BFD4F1" w14:textId="77777777" w:rsidTr="00C73446">
        <w:tc>
          <w:tcPr>
            <w:tcW w:w="690" w:type="dxa"/>
            <w:vMerge/>
          </w:tcPr>
          <w:p w14:paraId="0673B9E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20AE88C4" w14:textId="77777777" w:rsidR="00EF7DF6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  <w:r w:rsidRPr="009C0A2A">
              <w:rPr>
                <w:rFonts w:ascii="Times New Roman" w:hAnsi="Times New Roman"/>
                <w:i/>
                <w:iCs/>
              </w:rPr>
              <w:t>Находит информацию в неявном виде</w:t>
            </w:r>
          </w:p>
        </w:tc>
        <w:tc>
          <w:tcPr>
            <w:tcW w:w="379" w:type="dxa"/>
          </w:tcPr>
          <w:p w14:paraId="62C1782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32A7B4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FC8453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113EA1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408DE5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53472D0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C96B1C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6C2E98B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2A4E57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B03E95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01C542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9D60F7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41B851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ECDDB8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A6BED3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979082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33B064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A6CB58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77CA67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40A99A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5B49CD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CF1D7D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4F351D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5597780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2EE5677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2F8154B0" w14:textId="77777777" w:rsidTr="00C73446">
        <w:tc>
          <w:tcPr>
            <w:tcW w:w="690" w:type="dxa"/>
            <w:vMerge/>
          </w:tcPr>
          <w:p w14:paraId="2758F3A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1A88EA5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  <w:r w:rsidRPr="009C0A2A">
              <w:rPr>
                <w:rFonts w:ascii="Times New Roman" w:hAnsi="Times New Roman"/>
                <w:i/>
                <w:iCs/>
              </w:rPr>
              <w:t>Аргументирует свой ответ</w:t>
            </w:r>
          </w:p>
        </w:tc>
        <w:tc>
          <w:tcPr>
            <w:tcW w:w="379" w:type="dxa"/>
          </w:tcPr>
          <w:p w14:paraId="119227A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F07FFA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0E8205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42D353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55F851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0C82158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580C92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68B12F8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079834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0AEBD0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A955A1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EAD8A2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29909A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4131FB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CB441C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A4BBBF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676E2C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9E5A86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A7B652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AE4067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8D9151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B0BEC7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37BD03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1FEFF4A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5388506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3582D8B7" w14:textId="77777777" w:rsidTr="00C73446">
        <w:tc>
          <w:tcPr>
            <w:tcW w:w="690" w:type="dxa"/>
          </w:tcPr>
          <w:p w14:paraId="0F9AB28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3CC0205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31A66D8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8C46A1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2261DD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B52964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A5BA98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982EC4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EAE7D4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270852A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55785F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9BA4E0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B4F8C4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5C63D3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12644C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428BD0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9E8039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4DDA59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626A2D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341FE2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5BFF52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02CFB5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8B2089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100BBE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4369E7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6E69D82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6D962E8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2FFBA3D9" w14:textId="77777777" w:rsidTr="00C73446">
        <w:tc>
          <w:tcPr>
            <w:tcW w:w="690" w:type="dxa"/>
          </w:tcPr>
          <w:p w14:paraId="77C0B3D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36BFB39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73589CB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980E68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119B9E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2FE282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B57AB2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7D4DAD1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7F7295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4FF9FFE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4DAAF6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4872F7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1350BE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B155ED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DE3A54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149ADA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298A7D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56C468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5D9F43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57AE00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5F09A8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A63D7F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36048A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FCF7A5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5964A3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21AA8A5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268AA57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1ADFAE3F" w14:textId="77777777" w:rsidTr="00C73446">
        <w:tc>
          <w:tcPr>
            <w:tcW w:w="690" w:type="dxa"/>
          </w:tcPr>
          <w:p w14:paraId="63C983D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44D397F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  <w:r w:rsidRPr="00F61BAC">
              <w:rPr>
                <w:rFonts w:ascii="Times New Roman" w:hAnsi="Times New Roman"/>
                <w:b/>
                <w:i/>
              </w:rPr>
              <w:t>Полученное количество баллов</w:t>
            </w:r>
          </w:p>
        </w:tc>
        <w:tc>
          <w:tcPr>
            <w:tcW w:w="379" w:type="dxa"/>
          </w:tcPr>
          <w:p w14:paraId="04789AF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1DCF7B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5177A4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0BBA18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92FC14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5816C4D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C8961B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3D76708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3C732E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BF95FB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8D9394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078590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3FC266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B5A147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9D0B56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6CD3BB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A79A86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83DB8E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2EC4992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DCF27F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F3D75A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3D7DE6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B7C527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2B745D7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2A33A8C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1C9166C9" w14:textId="77777777" w:rsidTr="00C73446">
        <w:tc>
          <w:tcPr>
            <w:tcW w:w="690" w:type="dxa"/>
          </w:tcPr>
          <w:p w14:paraId="122C5E5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4B2BCC9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Коэффициент выполнения работы</w:t>
            </w:r>
          </w:p>
        </w:tc>
        <w:tc>
          <w:tcPr>
            <w:tcW w:w="379" w:type="dxa"/>
          </w:tcPr>
          <w:p w14:paraId="6A55151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D17422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052162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829C32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530338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53516F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0BEA43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2CAE014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A740F4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17C1B1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128D55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268DCD7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9110E8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E67FE6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697A4B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295C3A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6800E6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9B631E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DA46D1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7FACC6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B8131B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65DE5B7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B42975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04B3BF3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7EBC659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DF6" w:rsidRPr="004B23A8" w14:paraId="52A427E6" w14:textId="77777777" w:rsidTr="00C73446">
        <w:tc>
          <w:tcPr>
            <w:tcW w:w="690" w:type="dxa"/>
          </w:tcPr>
          <w:p w14:paraId="1120F14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37D51CD7" w14:textId="77777777" w:rsidR="00EF7DF6" w:rsidRDefault="00EF7DF6" w:rsidP="00EF7DF6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Отметка за блок заданий</w:t>
            </w:r>
          </w:p>
        </w:tc>
        <w:tc>
          <w:tcPr>
            <w:tcW w:w="379" w:type="dxa"/>
          </w:tcPr>
          <w:p w14:paraId="05C03B1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AA8038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A9B220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C7599A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693474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B21179A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F932F0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3C7F452E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98DCD4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009E9C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75A32DD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A5E0B45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4E33EB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CEACF58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7215863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2548735B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77E3609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FEBD82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5D024B0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D1C4994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13FA436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18B5F3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AD1AD21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58EBC27F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6791778C" w14:textId="77777777" w:rsidR="00EF7DF6" w:rsidRPr="004B23A8" w:rsidRDefault="00EF7DF6" w:rsidP="00EF7D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E9B8DEC" w14:textId="77777777" w:rsidR="00EF7DF6" w:rsidRDefault="00EF7DF6" w:rsidP="00EF7DF6"/>
    <w:p w14:paraId="674C14CB" w14:textId="6CC6A827" w:rsidR="00AA4F24" w:rsidRDefault="00AA4F24"/>
    <w:p w14:paraId="1C2DDC67" w14:textId="266D1531" w:rsidR="00AA4F24" w:rsidRDefault="00AA4F24"/>
    <w:p w14:paraId="41D2AE00" w14:textId="4B9CE48D" w:rsidR="00AA4F24" w:rsidRDefault="00AA4F24"/>
    <w:p w14:paraId="5CF8C71E" w14:textId="4EFBB831" w:rsidR="00EF7DF6" w:rsidRDefault="00EF7DF6"/>
    <w:p w14:paraId="29D61807" w14:textId="1564916C" w:rsidR="00EF7DF6" w:rsidRDefault="00EF7DF6"/>
    <w:p w14:paraId="5CA39119" w14:textId="449FB6BB" w:rsidR="00C02B55" w:rsidRDefault="00C02B55" w:rsidP="00C02B55">
      <w:pPr>
        <w:spacing w:after="0" w:line="270" w:lineRule="atLeast"/>
        <w:ind w:firstLine="360"/>
        <w:jc w:val="center"/>
        <w:rPr>
          <w:rFonts w:ascii="TimesNewRoman" w:hAnsi="TimesNewRoman"/>
          <w:b/>
          <w:color w:val="000000"/>
        </w:rPr>
      </w:pPr>
      <w:r w:rsidRPr="00B94474">
        <w:rPr>
          <w:rFonts w:ascii="TimesNewRoman" w:hAnsi="TimesNewRoman"/>
          <w:b/>
          <w:color w:val="000000"/>
        </w:rPr>
        <w:lastRenderedPageBreak/>
        <w:t>БЛОК  ГЛОБАЛЬНЫЕ КОМПЕТЕНТНОСТИ</w:t>
      </w:r>
    </w:p>
    <w:p w14:paraId="3E320591" w14:textId="635141F8" w:rsidR="00926486" w:rsidRPr="00B94474" w:rsidRDefault="00926486" w:rsidP="00C02B55">
      <w:pPr>
        <w:spacing w:after="0" w:line="270" w:lineRule="atLeast"/>
        <w:ind w:firstLine="360"/>
        <w:jc w:val="center"/>
        <w:rPr>
          <w:rFonts w:ascii="TimesNewRoman" w:hAnsi="TimesNewRoman"/>
          <w:b/>
          <w:color w:val="000000"/>
        </w:rPr>
      </w:pPr>
      <w:r>
        <w:rPr>
          <w:rFonts w:ascii="TimesNewRoman" w:hAnsi="TimesNewRoman"/>
          <w:b/>
          <w:color w:val="000000"/>
        </w:rPr>
        <w:t>Задание 1 вариант</w:t>
      </w:r>
    </w:p>
    <w:tbl>
      <w:tblPr>
        <w:tblW w:w="9889" w:type="dxa"/>
        <w:tblInd w:w="-1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C02B55" w:rsidRPr="00957A7F" w14:paraId="183DB280" w14:textId="77777777" w:rsidTr="00C73446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6086" w14:textId="77777777" w:rsidR="00C02B55" w:rsidRPr="00957A7F" w:rsidRDefault="00C02B55" w:rsidP="00C734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57A7F">
              <w:rPr>
                <w:rFonts w:ascii="TimesNewRomanPS-BoldMT" w:eastAsia="Times New Roman" w:hAnsi="TimesNewRomanPS-BoldMT"/>
                <w:b/>
                <w:bCs/>
                <w:color w:val="000000"/>
                <w:sz w:val="20"/>
                <w:szCs w:val="20"/>
                <w:lang w:eastAsia="ru-RU"/>
              </w:rPr>
              <w:t>«Сетикет»</w:t>
            </w:r>
            <w:r w:rsidRPr="00957A7F">
              <w:rPr>
                <w:rFonts w:ascii="TimesNewRomanPS-BoldMT" w:eastAsia="Times New Roman" w:hAnsi="TimesNewRomanPS-BoldMT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957A7F">
              <w:rPr>
                <w:rFonts w:ascii="TimesNewRomanPSMT" w:eastAsia="Times New Roman" w:hAnsi="TimesNewRomanPSMT"/>
                <w:color w:val="000000"/>
                <w:sz w:val="20"/>
                <w:szCs w:val="20"/>
                <w:lang w:eastAsia="ru-RU"/>
              </w:rPr>
              <w:t xml:space="preserve">Совсем недавно появилось новое слово – сетикет. Оно образовано от словосочетания «сетевой этикет» и означает правила поведения в Интернете. </w:t>
            </w:r>
            <w:r w:rsidRPr="00957A7F">
              <w:rPr>
                <w:rStyle w:val="fontstyle01"/>
                <w:sz w:val="20"/>
                <w:szCs w:val="20"/>
              </w:rPr>
              <w:t>В Интернете можно найти множество статей и презентаций, от шутливых до научных, в которых пользователю объясняют правила поведения и напоминают, что сетикет шире, чем деловое или дружеское общение. «Самое правильное решение — это оставаться верным канонам классического этикета: проявлять учтивость и вежливость, не переступать рамки приличия, следить за грамотностью и чистотой речи. В Сети мы презентуем себя по большей части с помощью текста (реже - с помощью картинок и видео), поэтому овладение мастерством слова очень важно для создания положительного образа в Интернете».</w:t>
            </w:r>
            <w:r>
              <w:rPr>
                <w:rStyle w:val="fontstyle01"/>
                <w:sz w:val="20"/>
                <w:szCs w:val="20"/>
              </w:rPr>
              <w:t xml:space="preserve"> </w:t>
            </w:r>
            <w:r w:rsidRPr="00957A7F">
              <w:rPr>
                <w:rStyle w:val="fontstyle01"/>
                <w:sz w:val="20"/>
                <w:szCs w:val="20"/>
              </w:rPr>
              <w:t>Соответствуют ли описанные ниже действия пользователей Интернета «самому</w:t>
            </w:r>
            <w:r w:rsidRPr="00957A7F">
              <w:rPr>
                <w:rFonts w:ascii="TimesNewRomanPSMT" w:hAnsi="TimesNewRomanPSMT"/>
                <w:color w:val="000000"/>
                <w:sz w:val="20"/>
                <w:szCs w:val="20"/>
              </w:rPr>
              <w:br/>
            </w:r>
            <w:r w:rsidRPr="00957A7F">
              <w:rPr>
                <w:rStyle w:val="fontstyle01"/>
                <w:sz w:val="20"/>
                <w:szCs w:val="20"/>
              </w:rPr>
              <w:t>правильному решению»?</w:t>
            </w:r>
            <w:r>
              <w:rPr>
                <w:rStyle w:val="fontstyle01"/>
                <w:sz w:val="20"/>
                <w:szCs w:val="20"/>
              </w:rPr>
              <w:t xml:space="preserve"> На листок выпишите только ответы «ДА»</w:t>
            </w:r>
          </w:p>
        </w:tc>
      </w:tr>
    </w:tbl>
    <w:p w14:paraId="11F5865C" w14:textId="77777777" w:rsidR="00C02B55" w:rsidRPr="00B94474" w:rsidRDefault="00C02B55" w:rsidP="00C02B55">
      <w:pPr>
        <w:spacing w:after="0" w:line="270" w:lineRule="atLeast"/>
        <w:ind w:firstLine="360"/>
        <w:jc w:val="both"/>
        <w:rPr>
          <w:rFonts w:ascii="TimesNewRoman" w:hAnsi="TimesNewRoman"/>
          <w:color w:val="000000"/>
          <w:sz w:val="20"/>
          <w:szCs w:val="20"/>
        </w:rPr>
      </w:pPr>
    </w:p>
    <w:p w14:paraId="2646F230" w14:textId="0710F283" w:rsidR="00C02B55" w:rsidRDefault="00C02B55" w:rsidP="00C02B55">
      <w:r w:rsidRPr="00957A7F">
        <w:rPr>
          <w:rFonts w:ascii="Times New Roman" w:hAnsi="Times New Roman"/>
          <w:noProof/>
          <w:lang w:eastAsia="ru-RU"/>
        </w:rPr>
        <w:drawing>
          <wp:inline distT="0" distB="0" distL="0" distR="0" wp14:anchorId="65F93617" wp14:editId="2F04E8D8">
            <wp:extent cx="4876800" cy="1685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633E0" w14:textId="59D112F5" w:rsidR="00926486" w:rsidRDefault="00926486" w:rsidP="00C02B55"/>
    <w:p w14:paraId="44D12123" w14:textId="4B47DA26" w:rsidR="00926486" w:rsidRDefault="00926486" w:rsidP="00C02B55">
      <w:r>
        <w:t>2 вариант</w:t>
      </w:r>
    </w:p>
    <w:p w14:paraId="68769135" w14:textId="77777777" w:rsidR="00926486" w:rsidRPr="00B94474" w:rsidRDefault="00926486" w:rsidP="00926486">
      <w:pPr>
        <w:spacing w:after="0" w:line="270" w:lineRule="atLeast"/>
        <w:ind w:firstLine="360"/>
        <w:jc w:val="center"/>
        <w:rPr>
          <w:rFonts w:ascii="TimesNewRoman" w:hAnsi="TimesNewRoman"/>
          <w:b/>
          <w:color w:val="000000"/>
        </w:rPr>
      </w:pPr>
      <w:r w:rsidRPr="00B94474">
        <w:rPr>
          <w:rFonts w:ascii="TimesNewRoman" w:hAnsi="TimesNewRoman"/>
          <w:b/>
          <w:color w:val="000000"/>
        </w:rPr>
        <w:t>БЛОК  ГЛОБАЛЬНЫЕ КОМПЕТЕНТНОСТИ</w:t>
      </w:r>
    </w:p>
    <w:p w14:paraId="27AD8548" w14:textId="30344643" w:rsidR="00926486" w:rsidRPr="00D040C8" w:rsidRDefault="00926486" w:rsidP="00926486">
      <w:pPr>
        <w:rPr>
          <w:rStyle w:val="fontstyle01"/>
          <w:sz w:val="20"/>
          <w:szCs w:val="20"/>
        </w:rPr>
      </w:pPr>
      <w:r>
        <w:rPr>
          <w:rFonts w:ascii="Arial" w:eastAsia="Times New Roman" w:hAnsi="Arial" w:cs="Arial"/>
          <w:noProof/>
          <w:color w:val="181818"/>
          <w:lang w:eastAsia="ru-RU"/>
        </w:rPr>
        <w:drawing>
          <wp:anchor distT="0" distB="0" distL="114300" distR="114300" simplePos="0" relativeHeight="251660288" behindDoc="0" locked="0" layoutInCell="1" allowOverlap="1" wp14:anchorId="3A4CD9A6" wp14:editId="5301020F">
            <wp:simplePos x="0" y="0"/>
            <wp:positionH relativeFrom="margin">
              <wp:posOffset>5067300</wp:posOffset>
            </wp:positionH>
            <wp:positionV relativeFrom="margin">
              <wp:posOffset>5057775</wp:posOffset>
            </wp:positionV>
            <wp:extent cx="3810000" cy="1133475"/>
            <wp:effectExtent l="0" t="0" r="0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F9DEC13" wp14:editId="3DE7D425">
            <wp:simplePos x="0" y="0"/>
            <wp:positionH relativeFrom="margin">
              <wp:posOffset>2473325</wp:posOffset>
            </wp:positionH>
            <wp:positionV relativeFrom="margin">
              <wp:posOffset>7920990</wp:posOffset>
            </wp:positionV>
            <wp:extent cx="3810000" cy="1133475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40C8">
        <w:rPr>
          <w:rStyle w:val="fontstyle01"/>
          <w:sz w:val="20"/>
          <w:szCs w:val="20"/>
        </w:rPr>
        <w:t>в СМИ и в различных исследованиях часто говорят о «навыках» человека, подразумевая под этим понятием самый широкий круг умений и даже качеств личности. Поэтому часто приходится читать или слышать слова «мягкие навыки», «твердые/жесткие навыки». Многие исследователи не сводят количество «мягких навыков» к четырем, а включают в их состав и другие качества. Для объяснения можно привлечь основные характеристики «мягких» (или универсальных) и «твердых» (или «жестких») навыков. В таблице</w:t>
      </w:r>
      <w:r w:rsidRPr="00D040C8">
        <w:rPr>
          <w:rFonts w:ascii="TimesNewRomanPSMT" w:hAnsi="TimesNewRomanPSMT"/>
          <w:color w:val="000000"/>
          <w:sz w:val="20"/>
          <w:szCs w:val="20"/>
        </w:rPr>
        <w:br/>
      </w:r>
      <w:r w:rsidRPr="00D040C8">
        <w:rPr>
          <w:rStyle w:val="fontstyle01"/>
          <w:sz w:val="20"/>
          <w:szCs w:val="20"/>
        </w:rPr>
        <w:t>пропущены названия колонок (не заполнена первая строка).</w:t>
      </w:r>
    </w:p>
    <w:p w14:paraId="46DEEBA1" w14:textId="6409C832" w:rsidR="00926486" w:rsidRPr="00D040C8" w:rsidRDefault="00926486" w:rsidP="00926486">
      <w:pPr>
        <w:rPr>
          <w:rFonts w:ascii="Arial" w:eastAsia="Times New Roman" w:hAnsi="Arial" w:cs="Arial"/>
          <w:color w:val="181818"/>
          <w:sz w:val="20"/>
          <w:szCs w:val="20"/>
          <w:lang w:eastAsia="ru-RU"/>
        </w:rPr>
      </w:pPr>
      <w:r w:rsidRPr="00D040C8">
        <w:rPr>
          <w:rStyle w:val="fontstyle01"/>
          <w:sz w:val="20"/>
          <w:szCs w:val="20"/>
        </w:rPr>
        <w:t>Задание 1. Определите названия каждой колонки и обоснуйте свой ответ.</w:t>
      </w:r>
    </w:p>
    <w:p w14:paraId="71025C79" w14:textId="47288AA2" w:rsidR="00926486" w:rsidRPr="000E3A90" w:rsidRDefault="00926486" w:rsidP="00926486">
      <w:pPr>
        <w:shd w:val="clear" w:color="auto" w:fill="FFFFFF"/>
        <w:spacing w:line="315" w:lineRule="atLeast"/>
        <w:jc w:val="both"/>
        <w:rPr>
          <w:rFonts w:ascii="Arial" w:eastAsia="Times New Roman" w:hAnsi="Arial" w:cs="Arial"/>
          <w:color w:val="181818"/>
          <w:lang w:eastAsia="ru-RU"/>
        </w:rPr>
      </w:pPr>
    </w:p>
    <w:p w14:paraId="02A277C3" w14:textId="77777777" w:rsidR="00926486" w:rsidRPr="00957A7F" w:rsidRDefault="00926486" w:rsidP="00926486">
      <w:pPr>
        <w:rPr>
          <w:rStyle w:val="fontstyle01"/>
          <w:sz w:val="20"/>
          <w:szCs w:val="20"/>
        </w:rPr>
      </w:pPr>
      <w:r w:rsidRPr="00957A7F">
        <w:rPr>
          <w:sz w:val="20"/>
          <w:szCs w:val="20"/>
        </w:rPr>
        <w:t xml:space="preserve">Задание 2: а) </w:t>
      </w:r>
      <w:r w:rsidRPr="00957A7F">
        <w:rPr>
          <w:rStyle w:val="fontstyle01"/>
          <w:sz w:val="20"/>
          <w:szCs w:val="20"/>
        </w:rPr>
        <w:t>Какие навыки, по вашему мнению, больше востребованы в ситуации</w:t>
      </w:r>
      <w:r w:rsidRPr="00957A7F">
        <w:rPr>
          <w:rFonts w:ascii="TimesNewRomanPSMT" w:hAnsi="TimesNewRomanPSMT"/>
          <w:color w:val="000000"/>
          <w:sz w:val="20"/>
          <w:szCs w:val="20"/>
        </w:rPr>
        <w:br/>
      </w:r>
      <w:r w:rsidRPr="00957A7F">
        <w:rPr>
          <w:rStyle w:val="fontstyle01"/>
          <w:sz w:val="20"/>
          <w:szCs w:val="20"/>
        </w:rPr>
        <w:t>межличностного общения? Объясните почему.</w:t>
      </w:r>
      <w:r w:rsidRPr="00957A7F">
        <w:rPr>
          <w:rFonts w:ascii="TimesNewRomanPSMT" w:hAnsi="TimesNewRomanPSMT"/>
          <w:color w:val="000000"/>
          <w:sz w:val="20"/>
          <w:szCs w:val="20"/>
        </w:rPr>
        <w:br/>
      </w:r>
      <w:r w:rsidRPr="00957A7F">
        <w:rPr>
          <w:rStyle w:val="fontstyle01"/>
          <w:sz w:val="20"/>
          <w:szCs w:val="20"/>
        </w:rPr>
        <w:t>б)Как вы думаете, какие навыки больше востребованы в современной экономике?</w:t>
      </w:r>
      <w:r w:rsidRPr="00957A7F">
        <w:rPr>
          <w:rFonts w:ascii="TimesNewRomanPSMT" w:hAnsi="TimesNewRomanPSMT"/>
          <w:color w:val="000000"/>
          <w:sz w:val="20"/>
          <w:szCs w:val="20"/>
        </w:rPr>
        <w:br/>
      </w:r>
      <w:r w:rsidRPr="00957A7F">
        <w:rPr>
          <w:rStyle w:val="fontstyle01"/>
          <w:sz w:val="20"/>
          <w:szCs w:val="20"/>
        </w:rPr>
        <w:t>Поясните свое мнение.</w:t>
      </w:r>
    </w:p>
    <w:p w14:paraId="257D3147" w14:textId="3DC398F8" w:rsidR="00926486" w:rsidRDefault="00926486" w:rsidP="00926486">
      <w:pPr>
        <w:rPr>
          <w:rFonts w:ascii="Times New Roman" w:hAnsi="Times New Roman"/>
        </w:rPr>
      </w:pPr>
      <w:r w:rsidRPr="007A5AE9">
        <w:rPr>
          <w:rFonts w:ascii="Times New Roman" w:hAnsi="Times New Roman"/>
        </w:rPr>
        <w:lastRenderedPageBreak/>
        <w:t>Мониторинг предметных умений по итогам проведения входящей контрольной работы</w:t>
      </w:r>
      <w:r>
        <w:rPr>
          <w:rFonts w:ascii="Times New Roman" w:hAnsi="Times New Roman"/>
        </w:rPr>
        <w:t xml:space="preserve"> </w:t>
      </w:r>
      <w:r w:rsidR="00DA7F8F">
        <w:rPr>
          <w:rFonts w:ascii="Times New Roman" w:hAnsi="Times New Roman"/>
        </w:rPr>
        <w:t>Глобальные компетентности</w:t>
      </w:r>
      <w:r>
        <w:rPr>
          <w:rFonts w:ascii="Times New Roman" w:hAnsi="Times New Roman"/>
        </w:rPr>
        <w:t xml:space="preserve"> 1</w:t>
      </w:r>
      <w:r w:rsidR="00DA7F8F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 класс     учитель </w:t>
      </w:r>
    </w:p>
    <w:tbl>
      <w:tblPr>
        <w:tblW w:w="1618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5293"/>
        <w:gridCol w:w="379"/>
        <w:gridCol w:w="426"/>
        <w:gridCol w:w="409"/>
        <w:gridCol w:w="409"/>
        <w:gridCol w:w="409"/>
        <w:gridCol w:w="410"/>
        <w:gridCol w:w="409"/>
        <w:gridCol w:w="363"/>
        <w:gridCol w:w="426"/>
        <w:gridCol w:w="425"/>
        <w:gridCol w:w="283"/>
        <w:gridCol w:w="284"/>
        <w:gridCol w:w="283"/>
        <w:gridCol w:w="426"/>
        <w:gridCol w:w="283"/>
        <w:gridCol w:w="284"/>
        <w:gridCol w:w="425"/>
        <w:gridCol w:w="283"/>
        <w:gridCol w:w="426"/>
        <w:gridCol w:w="283"/>
        <w:gridCol w:w="425"/>
        <w:gridCol w:w="425"/>
        <w:gridCol w:w="425"/>
        <w:gridCol w:w="617"/>
        <w:gridCol w:w="989"/>
      </w:tblGrid>
      <w:tr w:rsidR="00926486" w:rsidRPr="004B23A8" w14:paraId="79BAD630" w14:textId="77777777" w:rsidTr="00C73446">
        <w:tc>
          <w:tcPr>
            <w:tcW w:w="690" w:type="dxa"/>
            <w:vMerge w:val="restart"/>
            <w:textDirection w:val="btLr"/>
          </w:tcPr>
          <w:p w14:paraId="4ED83773" w14:textId="77777777" w:rsidR="00926486" w:rsidRPr="004B23A8" w:rsidRDefault="00926486" w:rsidP="00C73446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4B23A8">
              <w:rPr>
                <w:rFonts w:ascii="Times New Roman" w:hAnsi="Times New Roman"/>
              </w:rPr>
              <w:t>класс</w:t>
            </w:r>
          </w:p>
        </w:tc>
        <w:tc>
          <w:tcPr>
            <w:tcW w:w="5293" w:type="dxa"/>
          </w:tcPr>
          <w:p w14:paraId="57D41BA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  <w:r w:rsidRPr="004B23A8">
              <w:rPr>
                <w:rFonts w:ascii="Times New Roman" w:hAnsi="Times New Roman"/>
              </w:rPr>
              <w:t>Предметные умения</w:t>
            </w:r>
          </w:p>
        </w:tc>
        <w:tc>
          <w:tcPr>
            <w:tcW w:w="379" w:type="dxa"/>
          </w:tcPr>
          <w:p w14:paraId="7F34DC0E" w14:textId="77777777" w:rsidR="00926486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9EB0CDC" w14:textId="77777777" w:rsidR="00926486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9590C7E" w14:textId="77777777" w:rsidR="00926486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8411CEF" w14:textId="77777777" w:rsidR="00926486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4FFCA86" w14:textId="77777777" w:rsidR="00926486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4095E6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676981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EB47C1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D08ABB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0B031A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026C65C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3891B9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0DF38FB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3DBFD6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99481C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143003E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26CFB4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9F19C5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50716D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C02EA4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6E3636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C69B27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DEFB08E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F551C1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F2281F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9E150CE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3E5A16A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B6E2A49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0C591700" w14:textId="77777777" w:rsidR="00926486" w:rsidRPr="001F0182" w:rsidRDefault="00926486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Всего баллов по строке</w:t>
            </w:r>
          </w:p>
        </w:tc>
        <w:tc>
          <w:tcPr>
            <w:tcW w:w="989" w:type="dxa"/>
          </w:tcPr>
          <w:p w14:paraId="50D424BB" w14:textId="77777777" w:rsidR="00926486" w:rsidRPr="001F0182" w:rsidRDefault="00926486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% справив</w:t>
            </w:r>
          </w:p>
          <w:p w14:paraId="7591E994" w14:textId="77777777" w:rsidR="00926486" w:rsidRPr="001F0182" w:rsidRDefault="00926486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шихся</w:t>
            </w:r>
          </w:p>
        </w:tc>
      </w:tr>
      <w:tr w:rsidR="00926486" w:rsidRPr="004B23A8" w14:paraId="186E46D1" w14:textId="77777777" w:rsidTr="00C73446">
        <w:tc>
          <w:tcPr>
            <w:tcW w:w="690" w:type="dxa"/>
            <w:vMerge/>
          </w:tcPr>
          <w:p w14:paraId="0FB7E05C" w14:textId="77777777" w:rsidR="00926486" w:rsidRPr="004B23A8" w:rsidRDefault="00926486" w:rsidP="00C734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499" w:type="dxa"/>
            <w:gridSpan w:val="26"/>
          </w:tcPr>
          <w:p w14:paraId="1C26D2B6" w14:textId="212F998D" w:rsidR="00926486" w:rsidRPr="004B23A8" w:rsidRDefault="00926486" w:rsidP="00C734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B23A8">
              <w:rPr>
                <w:rFonts w:ascii="Times New Roman" w:hAnsi="Times New Roman"/>
                <w:b/>
              </w:rPr>
              <w:t xml:space="preserve">БЛОК  </w:t>
            </w:r>
            <w:r w:rsidR="00DA7F8F">
              <w:rPr>
                <w:rFonts w:ascii="Times New Roman" w:hAnsi="Times New Roman"/>
                <w:b/>
              </w:rPr>
              <w:t xml:space="preserve"> ГЛОБАЛЬНЫЕ КОМПЕТЕНТНОСТИ</w:t>
            </w:r>
          </w:p>
        </w:tc>
      </w:tr>
      <w:tr w:rsidR="00926486" w:rsidRPr="004B23A8" w14:paraId="797C940C" w14:textId="77777777" w:rsidTr="00C73446">
        <w:tc>
          <w:tcPr>
            <w:tcW w:w="690" w:type="dxa"/>
            <w:vMerge/>
          </w:tcPr>
          <w:p w14:paraId="599F8A5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588AA084" w14:textId="17780304" w:rsidR="00926486" w:rsidRPr="004B23A8" w:rsidRDefault="00DA7F8F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вариант: Верно оценивают проблемы, связанные с мировой сетью Интернет</w:t>
            </w:r>
          </w:p>
        </w:tc>
        <w:tc>
          <w:tcPr>
            <w:tcW w:w="379" w:type="dxa"/>
          </w:tcPr>
          <w:p w14:paraId="593CC649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B8FD2A9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79165B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FF768B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179AC9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53DE205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B8AEE5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6BE63F7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B1CC8F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A56696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016346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EE58F7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7BE851A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305241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745702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DEB4E3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723B47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FCE62E9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BB57B4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C465B0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2201E3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53541E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72D63A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3353D9E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32DA3DA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26486" w:rsidRPr="004B23A8" w14:paraId="72630463" w14:textId="77777777" w:rsidTr="00C73446">
        <w:tc>
          <w:tcPr>
            <w:tcW w:w="690" w:type="dxa"/>
            <w:vMerge/>
          </w:tcPr>
          <w:p w14:paraId="3B4882C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67CDCDDA" w14:textId="347ED03A" w:rsidR="00926486" w:rsidRPr="004B23A8" w:rsidRDefault="00DA7F8F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Верно устанавливает соответствие описанных действий (1б за каждый верный ответ) (макс5б)</w:t>
            </w:r>
          </w:p>
        </w:tc>
        <w:tc>
          <w:tcPr>
            <w:tcW w:w="379" w:type="dxa"/>
          </w:tcPr>
          <w:p w14:paraId="5D5F21E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5A552F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26DC89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8B44AE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7AA4CC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7B50EF8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B01B11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3AF4595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B13195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6BF2EAA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F6DFB5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950DCD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E3473C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D4A6D1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B46DB8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285F8B6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474AAD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ACAD69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296583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CC2D9C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A2A3A3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107C79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280B88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0F33261A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384962E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26486" w:rsidRPr="004B23A8" w14:paraId="656810B7" w14:textId="77777777" w:rsidTr="00C73446">
        <w:tc>
          <w:tcPr>
            <w:tcW w:w="690" w:type="dxa"/>
            <w:vMerge/>
          </w:tcPr>
          <w:p w14:paraId="5BAC421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7A6FB355" w14:textId="689D7392" w:rsidR="00926486" w:rsidRPr="004B23A8" w:rsidRDefault="00DA7F8F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вариант: верно  записывает название колонок (2б)</w:t>
            </w:r>
          </w:p>
        </w:tc>
        <w:tc>
          <w:tcPr>
            <w:tcW w:w="379" w:type="dxa"/>
          </w:tcPr>
          <w:p w14:paraId="2A3FBB5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A01DA9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42B5CE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E97A41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A7E091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602F032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697F20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0E2D367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78E212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299E2E8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4A291C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BBE912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8D3383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A1FA47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AF53BF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D09C77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B37346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FE1D7B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61C625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9F5708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7EBE668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FF2F00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5F045D8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5DB4338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6528B30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26486" w:rsidRPr="004B23A8" w14:paraId="20D00BF4" w14:textId="77777777" w:rsidTr="00C73446">
        <w:tc>
          <w:tcPr>
            <w:tcW w:w="690" w:type="dxa"/>
            <w:vMerge/>
          </w:tcPr>
          <w:p w14:paraId="6456372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5A8E20D1" w14:textId="42F9BCB1" w:rsidR="00926486" w:rsidRPr="004B23A8" w:rsidRDefault="00DA7F8F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Распознает по личному опыту «мягкие» и «твердые» навыки и  </w:t>
            </w:r>
            <w:r>
              <w:rPr>
                <w:rFonts w:ascii="Times New Roman" w:hAnsi="Times New Roman"/>
              </w:rPr>
              <w:t>дает собственное обоснование</w:t>
            </w:r>
            <w:r>
              <w:rPr>
                <w:rFonts w:ascii="Times New Roman" w:hAnsi="Times New Roman"/>
              </w:rPr>
              <w:t>(1б)</w:t>
            </w:r>
          </w:p>
        </w:tc>
        <w:tc>
          <w:tcPr>
            <w:tcW w:w="379" w:type="dxa"/>
          </w:tcPr>
          <w:p w14:paraId="198DC95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F72F40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808014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625500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07B79C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4BFB9658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DC379BA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1F217A3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2593DF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4AAB48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3DC4E5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5B5913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1915E9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0E5F49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0E4E76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88E0F3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CEB9988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56DF8B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6EB0CC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256CE3E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732FC1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9FDB07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4684C6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3046FC1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2E41791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26486" w:rsidRPr="004B23A8" w14:paraId="71E9F2C4" w14:textId="77777777" w:rsidTr="00C73446">
        <w:tc>
          <w:tcPr>
            <w:tcW w:w="690" w:type="dxa"/>
            <w:vMerge/>
          </w:tcPr>
          <w:p w14:paraId="68674EE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5E49F344" w14:textId="4ADB1E83" w:rsidR="00926486" w:rsidRDefault="00DA7F8F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2.Перечисляет навыки, необходимые в современной экономике (1б)</w:t>
            </w:r>
          </w:p>
        </w:tc>
        <w:tc>
          <w:tcPr>
            <w:tcW w:w="379" w:type="dxa"/>
          </w:tcPr>
          <w:p w14:paraId="5606564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C282B0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C07411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D5A281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6C0CE6E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DBBFDF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009F84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398724B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099828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C30AE3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2991B0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6AF80E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5F0630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213BFD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AB43D4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FA09FC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01E188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D9F528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42DBF1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A098C9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B6404D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71A0FC8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DDC52A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185CD40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3C3FAD59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26486" w:rsidRPr="004B23A8" w14:paraId="67429A06" w14:textId="77777777" w:rsidTr="00C73446">
        <w:tc>
          <w:tcPr>
            <w:tcW w:w="690" w:type="dxa"/>
            <w:vMerge/>
          </w:tcPr>
          <w:p w14:paraId="3713355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76F18F2F" w14:textId="0B3E6A38" w:rsidR="00926486" w:rsidRPr="004B23A8" w:rsidRDefault="00DA7F8F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Аргументирует свое мнение о навыках (2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б)</w:t>
            </w:r>
          </w:p>
        </w:tc>
        <w:tc>
          <w:tcPr>
            <w:tcW w:w="379" w:type="dxa"/>
          </w:tcPr>
          <w:p w14:paraId="2C0EFCB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6015E5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D8CADA9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8EEEA8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0A76D5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219B27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EDF4FB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6803432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034172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969AAF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5D046C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2382EF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06E782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904090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ADBD08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DDB833E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9469DFE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527E32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6422CC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3BBBCEE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44BE7F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F0F42DA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78487A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7254DF3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3D04411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26486" w:rsidRPr="004B23A8" w14:paraId="09A84CC9" w14:textId="77777777" w:rsidTr="00C73446">
        <w:tc>
          <w:tcPr>
            <w:tcW w:w="690" w:type="dxa"/>
            <w:vMerge/>
          </w:tcPr>
          <w:p w14:paraId="011BC3A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212CBD19" w14:textId="53A75B19" w:rsidR="00926486" w:rsidRPr="00EF7DF6" w:rsidRDefault="00926486" w:rsidP="00C73446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379" w:type="dxa"/>
          </w:tcPr>
          <w:p w14:paraId="4C5F381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BF848D9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F0F97A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43AC8F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E3BEAE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4BB00EA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C2E782E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5DC544F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3F2AF49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03B664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1CF74D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EC2BED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0200A4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838482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233BBC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5B7BE6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5111C4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C7606C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6F0368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86982B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2C9330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BB7470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12C5C7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2DE500C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455C86B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26486" w:rsidRPr="004B23A8" w14:paraId="3632C58D" w14:textId="77777777" w:rsidTr="00C73446">
        <w:tc>
          <w:tcPr>
            <w:tcW w:w="690" w:type="dxa"/>
            <w:vMerge/>
          </w:tcPr>
          <w:p w14:paraId="189660A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5C0607BC" w14:textId="565EAFF0" w:rsidR="00926486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6E638BD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BF7A69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6BDFA3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1340AD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4906FD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141F322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BD3814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4C13070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100DAD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8D8B21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C34EE7A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5AD9B2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026296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30ED5D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B2E844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29481D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646C35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3C1BCF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A7A7AF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7CD050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F47354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9D3230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3F2CB2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6467B529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799DCF9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26486" w:rsidRPr="004B23A8" w14:paraId="467A417A" w14:textId="77777777" w:rsidTr="00C73446">
        <w:tc>
          <w:tcPr>
            <w:tcW w:w="690" w:type="dxa"/>
            <w:vMerge/>
          </w:tcPr>
          <w:p w14:paraId="54D1947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07390501" w14:textId="09906C92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3181A93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6448E9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F20511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5D3A55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37AC71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6835421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E35E3D8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5472ADB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E7FDE1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A77D53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23ACBE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24AC8C7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A94C81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8CDAAB9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51B38C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05ECFCA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0563E8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7A9286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F7F676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5ADF96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E451C3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C57336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85AF73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44C9DC4E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0F157D7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26486" w:rsidRPr="004B23A8" w14:paraId="64CE327C" w14:textId="77777777" w:rsidTr="00C73446">
        <w:tc>
          <w:tcPr>
            <w:tcW w:w="690" w:type="dxa"/>
          </w:tcPr>
          <w:p w14:paraId="5B2EAE99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28ED162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2A777F3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558C29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92DF19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29B47A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A18213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1ABE1AB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A137DA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28C838BA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434EED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DBC967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6E40DB8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5EF2D2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3A4EF5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97DB35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656044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CEF9C79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F527EA9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AD1F5C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3CED21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05DE34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CE482AA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575A13A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CB7167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46E4EE3A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5794069A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26486" w:rsidRPr="004B23A8" w14:paraId="1F5F8118" w14:textId="77777777" w:rsidTr="00C73446">
        <w:tc>
          <w:tcPr>
            <w:tcW w:w="690" w:type="dxa"/>
          </w:tcPr>
          <w:p w14:paraId="5573B88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537A178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0DE6BBF8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7C5C599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93A7AB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3837DA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6792799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10F0D29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1CB41E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6DAAD42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D993189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90E380E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189180E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36C6F9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2017E3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E532C0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7CDA7E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7AEC65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6FCFD9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29A0E0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B182F6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9DE6F1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559720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378E6E9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03F6D7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7C570228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30FAC4E0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26486" w:rsidRPr="004B23A8" w14:paraId="58E4BBB5" w14:textId="77777777" w:rsidTr="00C73446">
        <w:tc>
          <w:tcPr>
            <w:tcW w:w="690" w:type="dxa"/>
          </w:tcPr>
          <w:p w14:paraId="2DE846A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42EAE20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  <w:r w:rsidRPr="00F61BAC">
              <w:rPr>
                <w:rFonts w:ascii="Times New Roman" w:hAnsi="Times New Roman"/>
                <w:b/>
                <w:i/>
              </w:rPr>
              <w:t>Полученное количество баллов</w:t>
            </w:r>
          </w:p>
        </w:tc>
        <w:tc>
          <w:tcPr>
            <w:tcW w:w="379" w:type="dxa"/>
          </w:tcPr>
          <w:p w14:paraId="47ED5E29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842394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F9BAE89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283868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ACCAAD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18C2734A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6CDA37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4A05E8C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FC0B3A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EB8C37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12F961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99E569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A6D7F7A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5C05F3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0125AA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B2BF0E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FC50DD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5B158D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FAAC2A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4F9FBC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53DA25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88AC12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E208FD8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523B1E6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410ADD9E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26486" w:rsidRPr="004B23A8" w14:paraId="119A5697" w14:textId="77777777" w:rsidTr="00C73446">
        <w:tc>
          <w:tcPr>
            <w:tcW w:w="690" w:type="dxa"/>
          </w:tcPr>
          <w:p w14:paraId="5A01E94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165EBFB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Коэффициент выполнения работы</w:t>
            </w:r>
          </w:p>
        </w:tc>
        <w:tc>
          <w:tcPr>
            <w:tcW w:w="379" w:type="dxa"/>
          </w:tcPr>
          <w:p w14:paraId="4BEE1D3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8E4586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B1FED1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2D843E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DB1007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1A6C3E2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59A603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4E69572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A421A3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4F5552E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2D16FF9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7C1680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1C0430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7D79099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3D3147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3C640F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7B68AE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0FCD8CE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F16127A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CCFC2A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96ACBC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118154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3F49D3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6A40BDDE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50C0DAE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26486" w:rsidRPr="004B23A8" w14:paraId="5C5B3F62" w14:textId="77777777" w:rsidTr="00C73446">
        <w:tc>
          <w:tcPr>
            <w:tcW w:w="690" w:type="dxa"/>
          </w:tcPr>
          <w:p w14:paraId="68F898B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2406ED8F" w14:textId="77777777" w:rsidR="00926486" w:rsidRDefault="00926486" w:rsidP="00C73446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Отметка за блок заданий</w:t>
            </w:r>
          </w:p>
        </w:tc>
        <w:tc>
          <w:tcPr>
            <w:tcW w:w="379" w:type="dxa"/>
          </w:tcPr>
          <w:p w14:paraId="38D45B5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5C0207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6AB7B7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BAC10BF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30B2FC1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5F33B3B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D823A9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680E8BC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115DBE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EA177F2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38348A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E86B19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057CAEA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31063C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6D08AEE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96EAAC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59B21E3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B6FC9EC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AA22F04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AF25C7B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ED2C51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6DF8DC6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94EA1ED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78A6AF07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2D9586A5" w14:textId="77777777" w:rsidR="00926486" w:rsidRPr="004B23A8" w:rsidRDefault="00926486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39B6B78" w14:textId="77777777" w:rsidR="00926486" w:rsidRDefault="00926486" w:rsidP="00926486"/>
    <w:p w14:paraId="6C769E67" w14:textId="77777777" w:rsidR="00926486" w:rsidRDefault="00926486" w:rsidP="00926486"/>
    <w:p w14:paraId="1DA7BE05" w14:textId="77777777" w:rsidR="00926486" w:rsidRDefault="00926486" w:rsidP="00926486"/>
    <w:p w14:paraId="47318F2C" w14:textId="77777777" w:rsidR="00926486" w:rsidRDefault="00926486" w:rsidP="00926486"/>
    <w:p w14:paraId="534E5E27" w14:textId="77777777" w:rsidR="00926486" w:rsidRDefault="00926486" w:rsidP="00926486"/>
    <w:p w14:paraId="007EEFD7" w14:textId="77777777" w:rsidR="00926486" w:rsidRDefault="00926486" w:rsidP="00926486"/>
    <w:p w14:paraId="2DD9133C" w14:textId="77777777" w:rsidR="00926486" w:rsidRPr="00C00918" w:rsidRDefault="00926486" w:rsidP="00926486"/>
    <w:p w14:paraId="1E88C297" w14:textId="77777777" w:rsidR="00926486" w:rsidRDefault="00926486" w:rsidP="00C02B55"/>
    <w:sectPr w:rsidR="00926486" w:rsidSect="00CE065A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9F19C6"/>
    <w:multiLevelType w:val="hybridMultilevel"/>
    <w:tmpl w:val="2EAE4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2519A1"/>
    <w:multiLevelType w:val="hybridMultilevel"/>
    <w:tmpl w:val="C1B0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D09"/>
    <w:rsid w:val="0006210D"/>
    <w:rsid w:val="002B6434"/>
    <w:rsid w:val="004F0C4C"/>
    <w:rsid w:val="008A5D09"/>
    <w:rsid w:val="00926486"/>
    <w:rsid w:val="009C0A2A"/>
    <w:rsid w:val="00AA4F24"/>
    <w:rsid w:val="00AB683B"/>
    <w:rsid w:val="00C02B55"/>
    <w:rsid w:val="00DA7F8F"/>
    <w:rsid w:val="00DB2073"/>
    <w:rsid w:val="00E04F6C"/>
    <w:rsid w:val="00E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ACD6E97"/>
  <w15:chartTrackingRefBased/>
  <w15:docId w15:val="{3A4C0348-FA74-4A27-B878-01B76C16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683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8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AB683B"/>
    <w:pPr>
      <w:ind w:left="720"/>
      <w:contextualSpacing/>
    </w:pPr>
  </w:style>
  <w:style w:type="character" w:customStyle="1" w:styleId="fontstyle01">
    <w:name w:val="fontstyle01"/>
    <w:rsid w:val="00C02B5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1140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Gorokhova</dc:creator>
  <cp:keywords/>
  <dc:description/>
  <cp:lastModifiedBy>Gorokhova</cp:lastModifiedBy>
  <cp:revision>3</cp:revision>
  <dcterms:created xsi:type="dcterms:W3CDTF">2024-09-28T13:57:00Z</dcterms:created>
  <dcterms:modified xsi:type="dcterms:W3CDTF">2024-09-28T14:20:00Z</dcterms:modified>
</cp:coreProperties>
</file>